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9998AB" w14:textId="77777777" w:rsidR="001456CA" w:rsidRPr="003D64AA" w:rsidRDefault="001456CA" w:rsidP="001456CA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3D64A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2D82C24C" w14:textId="77777777" w:rsidR="001456CA" w:rsidRPr="003D64AA" w:rsidRDefault="001456CA" w:rsidP="001456CA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D64A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0C649FD9" w14:textId="77777777" w:rsidR="001456CA" w:rsidRPr="003D64AA" w:rsidRDefault="001456CA" w:rsidP="001456CA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D64A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0B551131" w14:textId="77777777" w:rsidR="001456CA" w:rsidRPr="003D64AA" w:rsidRDefault="001456CA" w:rsidP="001456CA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D64A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 финансово-экономический колледж</w:t>
      </w:r>
    </w:p>
    <w:p w14:paraId="5981319B" w14:textId="77777777" w:rsidR="001456CA" w:rsidRPr="003D64AA" w:rsidRDefault="001456CA" w:rsidP="001456CA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3D64A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(Сургутский филиал Финуниверситета)</w:t>
      </w:r>
    </w:p>
    <w:p w14:paraId="4C58F8F9" w14:textId="77777777" w:rsidR="001456CA" w:rsidRDefault="001456CA" w:rsidP="0014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1456CA" w:rsidRPr="00195C6A" w14:paraId="33A61D40" w14:textId="77777777" w:rsidTr="007A26BD">
        <w:tc>
          <w:tcPr>
            <w:tcW w:w="5778" w:type="dxa"/>
            <w:shd w:val="clear" w:color="auto" w:fill="auto"/>
          </w:tcPr>
          <w:p w14:paraId="0C54575B" w14:textId="77777777" w:rsidR="001456CA" w:rsidRPr="00195C6A" w:rsidRDefault="001456CA" w:rsidP="007A2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  <w:shd w:val="clear" w:color="auto" w:fill="auto"/>
          </w:tcPr>
          <w:p w14:paraId="1AA7EAF1" w14:textId="77777777" w:rsidR="001456CA" w:rsidRPr="00195C6A" w:rsidRDefault="001456CA" w:rsidP="007A26BD">
            <w:pPr>
              <w:tabs>
                <w:tab w:val="left" w:pos="398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C6A">
              <w:rPr>
                <w:rFonts w:ascii="Times New Roman" w:hAnsi="Times New Roman"/>
                <w:bCs/>
                <w:sz w:val="24"/>
                <w:szCs w:val="24"/>
              </w:rPr>
              <w:t>УТВЕРЖДАЮ</w:t>
            </w:r>
          </w:p>
          <w:p w14:paraId="36ECF1D3" w14:textId="77777777" w:rsidR="001456CA" w:rsidRPr="00195C6A" w:rsidRDefault="001456CA" w:rsidP="007A26BD">
            <w:pPr>
              <w:tabs>
                <w:tab w:val="left" w:pos="398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B05F010" w14:textId="77777777" w:rsidR="001456CA" w:rsidRPr="00195C6A" w:rsidRDefault="001456CA" w:rsidP="007A26BD">
            <w:pPr>
              <w:tabs>
                <w:tab w:val="left" w:pos="398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C6A">
              <w:rPr>
                <w:rFonts w:ascii="Times New Roman" w:hAnsi="Times New Roman"/>
                <w:bCs/>
                <w:sz w:val="24"/>
                <w:szCs w:val="24"/>
              </w:rPr>
              <w:t>Заместитель директора по УМР</w:t>
            </w:r>
          </w:p>
          <w:p w14:paraId="6DD7696E" w14:textId="77777777" w:rsidR="001456CA" w:rsidRPr="00195C6A" w:rsidRDefault="001456CA" w:rsidP="007A26BD">
            <w:pPr>
              <w:tabs>
                <w:tab w:val="left" w:pos="398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C6A">
              <w:rPr>
                <w:rFonts w:ascii="Times New Roman" w:hAnsi="Times New Roman"/>
                <w:bCs/>
                <w:sz w:val="24"/>
                <w:szCs w:val="24"/>
              </w:rPr>
              <w:t>_____________Е.В. Гримчак</w:t>
            </w:r>
          </w:p>
          <w:p w14:paraId="7BF49612" w14:textId="77777777" w:rsidR="001456CA" w:rsidRPr="00195C6A" w:rsidRDefault="001456CA" w:rsidP="007A26BD">
            <w:pPr>
              <w:tabs>
                <w:tab w:val="left" w:pos="398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«____»______________2023</w:t>
            </w:r>
            <w:r w:rsidRPr="00195C6A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  <w:p w14:paraId="712E2D24" w14:textId="77777777" w:rsidR="001456CA" w:rsidRPr="00195C6A" w:rsidRDefault="001456CA" w:rsidP="007A26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386C0FB" w14:textId="77777777" w:rsidR="001456CA" w:rsidRPr="00195C6A" w:rsidRDefault="001456CA" w:rsidP="007A2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CDF58" w14:textId="77777777" w:rsidR="001456CA" w:rsidRPr="003D64AA" w:rsidRDefault="001456CA" w:rsidP="001456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D0E433" w14:textId="77777777" w:rsidR="001456CA" w:rsidRPr="003D64AA" w:rsidRDefault="001456CA" w:rsidP="001456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6CF38F7" w14:textId="77777777" w:rsidR="001456CA" w:rsidRPr="003D64AA" w:rsidRDefault="001456CA" w:rsidP="001456CA">
      <w:pPr>
        <w:tabs>
          <w:tab w:val="left" w:pos="3983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D64AA">
        <w:rPr>
          <w:rFonts w:ascii="Times New Roman" w:hAnsi="Times New Roman"/>
          <w:bCs/>
          <w:sz w:val="24"/>
          <w:szCs w:val="24"/>
        </w:rPr>
        <w:tab/>
        <w:t xml:space="preserve">                                                </w:t>
      </w:r>
    </w:p>
    <w:p w14:paraId="36C93DAA" w14:textId="77777777" w:rsidR="001456CA" w:rsidRPr="003D64AA" w:rsidRDefault="001456CA" w:rsidP="001456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14F65BE" w14:textId="77777777" w:rsidR="001456CA" w:rsidRPr="003D64AA" w:rsidRDefault="001456CA" w:rsidP="001456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DFF12B3" w14:textId="77777777" w:rsidR="001456CA" w:rsidRPr="003D64AA" w:rsidRDefault="001456CA" w:rsidP="001456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D7D2D59" w14:textId="77777777" w:rsidR="001456CA" w:rsidRPr="003D64AA" w:rsidRDefault="001456CA" w:rsidP="001456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641A4BF" w14:textId="77777777" w:rsidR="001456CA" w:rsidRPr="003D64AA" w:rsidRDefault="001456CA" w:rsidP="001456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F59FF23" w14:textId="77777777" w:rsidR="001456CA" w:rsidRPr="003D64AA" w:rsidRDefault="001456CA" w:rsidP="001456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A9DD40F" w14:textId="77777777" w:rsidR="001456CA" w:rsidRPr="003D64A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64AA">
        <w:rPr>
          <w:rFonts w:ascii="Times New Roman" w:eastAsia="Times New Roman" w:hAnsi="Times New Roman"/>
          <w:b/>
          <w:sz w:val="24"/>
          <w:szCs w:val="24"/>
          <w:lang w:eastAsia="ru-RU"/>
        </w:rPr>
        <w:t>ФОНД ОЦЕНОЧНЫХ СРЕДСТВ ПО ДИСЦИПЛИНЕ</w:t>
      </w:r>
    </w:p>
    <w:p w14:paraId="33DCFDF8" w14:textId="77777777" w:rsidR="001456CA" w:rsidRPr="003D64AA" w:rsidRDefault="001456CA" w:rsidP="001456CA">
      <w:pPr>
        <w:spacing w:after="13" w:line="240" w:lineRule="auto"/>
        <w:ind w:left="11" w:hanging="10"/>
        <w:jc w:val="center"/>
        <w:rPr>
          <w:rFonts w:ascii="Times New Roman" w:hAnsi="Times New Roman"/>
          <w:sz w:val="24"/>
          <w:szCs w:val="24"/>
        </w:rPr>
      </w:pPr>
      <w:r w:rsidRPr="003D64AA">
        <w:rPr>
          <w:rFonts w:ascii="Times New Roman" w:hAnsi="Times New Roman"/>
          <w:sz w:val="24"/>
          <w:szCs w:val="24"/>
        </w:rPr>
        <w:t xml:space="preserve">ОГСЭ.06 Русский язык и культура речи </w:t>
      </w:r>
    </w:p>
    <w:p w14:paraId="4007E79D" w14:textId="77777777" w:rsidR="001456CA" w:rsidRPr="003D64AA" w:rsidRDefault="001456CA" w:rsidP="001456CA">
      <w:pPr>
        <w:widowControl w:val="0"/>
        <w:spacing w:after="0" w:line="270" w:lineRule="auto"/>
        <w:ind w:left="10" w:hanging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64AA">
        <w:rPr>
          <w:rFonts w:ascii="Times New Roman" w:eastAsia="Times New Roman" w:hAnsi="Times New Roman"/>
          <w:sz w:val="24"/>
          <w:szCs w:val="24"/>
          <w:lang w:eastAsia="ru-RU"/>
        </w:rPr>
        <w:t>40.02.01 Право и организация социального обеспечения</w:t>
      </w:r>
    </w:p>
    <w:p w14:paraId="0A4D47AF" w14:textId="77777777" w:rsidR="001456CA" w:rsidRPr="003D64AA" w:rsidRDefault="001456CA" w:rsidP="001456CA">
      <w:pPr>
        <w:rPr>
          <w:rFonts w:ascii="Times New Roman" w:hAnsi="Times New Roman"/>
          <w:sz w:val="24"/>
          <w:szCs w:val="24"/>
        </w:rPr>
      </w:pPr>
    </w:p>
    <w:p w14:paraId="51C3A94A" w14:textId="77777777" w:rsidR="001456CA" w:rsidRPr="003D64AA" w:rsidRDefault="001456CA" w:rsidP="001456CA">
      <w:pPr>
        <w:rPr>
          <w:rFonts w:ascii="Times New Roman" w:hAnsi="Times New Roman"/>
          <w:sz w:val="24"/>
          <w:szCs w:val="24"/>
        </w:rPr>
      </w:pPr>
    </w:p>
    <w:p w14:paraId="5A4255DF" w14:textId="77777777" w:rsidR="001456CA" w:rsidRPr="003D64AA" w:rsidRDefault="001456CA" w:rsidP="001456CA">
      <w:pPr>
        <w:rPr>
          <w:rFonts w:ascii="Times New Roman" w:hAnsi="Times New Roman"/>
          <w:sz w:val="24"/>
          <w:szCs w:val="24"/>
        </w:rPr>
      </w:pPr>
    </w:p>
    <w:p w14:paraId="3DE52B9F" w14:textId="77777777" w:rsidR="001456CA" w:rsidRPr="003D64AA" w:rsidRDefault="001456CA" w:rsidP="001456CA">
      <w:pPr>
        <w:rPr>
          <w:rFonts w:ascii="Times New Roman" w:hAnsi="Times New Roman"/>
          <w:sz w:val="24"/>
          <w:szCs w:val="24"/>
        </w:rPr>
      </w:pPr>
    </w:p>
    <w:p w14:paraId="1BC743E9" w14:textId="77777777" w:rsidR="001456CA" w:rsidRPr="003D64AA" w:rsidRDefault="001456CA" w:rsidP="001456CA">
      <w:pPr>
        <w:rPr>
          <w:rFonts w:ascii="Times New Roman" w:hAnsi="Times New Roman"/>
          <w:sz w:val="24"/>
          <w:szCs w:val="24"/>
        </w:rPr>
      </w:pPr>
    </w:p>
    <w:p w14:paraId="4685109E" w14:textId="77777777" w:rsidR="001456CA" w:rsidRPr="003D64AA" w:rsidRDefault="001456CA" w:rsidP="001456CA">
      <w:pPr>
        <w:rPr>
          <w:rFonts w:ascii="Times New Roman" w:hAnsi="Times New Roman"/>
          <w:sz w:val="24"/>
          <w:szCs w:val="24"/>
        </w:rPr>
      </w:pPr>
    </w:p>
    <w:p w14:paraId="79DB6878" w14:textId="77777777" w:rsidR="001456CA" w:rsidRPr="003D64AA" w:rsidRDefault="001456CA" w:rsidP="001456CA">
      <w:pPr>
        <w:tabs>
          <w:tab w:val="left" w:pos="3945"/>
          <w:tab w:val="center" w:pos="4677"/>
        </w:tabs>
        <w:rPr>
          <w:rFonts w:ascii="Times New Roman" w:hAnsi="Times New Roman"/>
          <w:sz w:val="24"/>
          <w:szCs w:val="24"/>
        </w:rPr>
      </w:pPr>
      <w:r w:rsidRPr="003D64AA">
        <w:rPr>
          <w:rFonts w:ascii="Times New Roman" w:hAnsi="Times New Roman"/>
          <w:sz w:val="24"/>
          <w:szCs w:val="24"/>
        </w:rPr>
        <w:tab/>
      </w:r>
    </w:p>
    <w:p w14:paraId="7143B316" w14:textId="77777777" w:rsidR="001456CA" w:rsidRPr="003D64AA" w:rsidRDefault="001456CA" w:rsidP="001456CA">
      <w:pPr>
        <w:tabs>
          <w:tab w:val="left" w:pos="3945"/>
          <w:tab w:val="center" w:pos="4677"/>
        </w:tabs>
        <w:rPr>
          <w:rFonts w:ascii="Times New Roman" w:hAnsi="Times New Roman"/>
          <w:sz w:val="24"/>
          <w:szCs w:val="24"/>
        </w:rPr>
      </w:pPr>
    </w:p>
    <w:p w14:paraId="4D3A379F" w14:textId="77777777" w:rsidR="001456C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4A681" w14:textId="77777777" w:rsidR="001456C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24713E" w14:textId="77777777" w:rsidR="001456C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190ADA" w14:textId="77777777" w:rsidR="001456C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C210EE" w14:textId="77777777" w:rsidR="001456C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105C17" w14:textId="77777777" w:rsidR="001456C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A9D233" w14:textId="77777777" w:rsidR="001456C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F19AF5" w14:textId="77777777" w:rsidR="001456C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D29E30" w14:textId="77777777" w:rsidR="001456CA" w:rsidRPr="003D64AA" w:rsidRDefault="001456CA" w:rsidP="001456CA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64AA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3D64AA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2023</w:t>
      </w:r>
      <w:r w:rsidRPr="003D64A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2C0B9AF0" w14:textId="77777777" w:rsidR="001456CA" w:rsidRPr="003D64AA" w:rsidRDefault="001456CA" w:rsidP="001456CA">
      <w:pPr>
        <w:spacing w:after="0" w:line="259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Hlk52183727"/>
      <w:r w:rsidRPr="003D64A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Фонд оценочных средств составлен в соответствии с рабочей программой  дисциплины ОГСЭ.06 Русский язык и культура речи, утвержденной Сургутским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филиалом Финуниверситета в 2023</w:t>
      </w:r>
      <w:r w:rsidRPr="003D64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году.</w:t>
      </w:r>
    </w:p>
    <w:bookmarkEnd w:id="0"/>
    <w:p w14:paraId="5443BAA2" w14:textId="77777777" w:rsidR="001456CA" w:rsidRPr="003D64AA" w:rsidRDefault="001456CA" w:rsidP="001456CA">
      <w:pPr>
        <w:jc w:val="both"/>
        <w:rPr>
          <w:rFonts w:ascii="Times New Roman" w:hAnsi="Times New Roman"/>
          <w:b/>
          <w:sz w:val="24"/>
          <w:szCs w:val="24"/>
        </w:rPr>
      </w:pPr>
    </w:p>
    <w:p w14:paraId="455BC3B3" w14:textId="77777777" w:rsidR="001456CA" w:rsidRPr="003D64AA" w:rsidRDefault="001456CA" w:rsidP="001456CA">
      <w:pPr>
        <w:rPr>
          <w:rFonts w:ascii="Times New Roman" w:hAnsi="Times New Roman"/>
          <w:b/>
          <w:sz w:val="24"/>
          <w:szCs w:val="24"/>
        </w:rPr>
      </w:pPr>
    </w:p>
    <w:p w14:paraId="6C6F849D" w14:textId="77777777" w:rsidR="001456CA" w:rsidRPr="003D64AA" w:rsidRDefault="001456CA" w:rsidP="001456CA">
      <w:pPr>
        <w:rPr>
          <w:rFonts w:ascii="Times New Roman" w:hAnsi="Times New Roman"/>
          <w:b/>
          <w:sz w:val="24"/>
          <w:szCs w:val="24"/>
        </w:rPr>
      </w:pPr>
    </w:p>
    <w:p w14:paraId="0D3F6C08" w14:textId="77777777" w:rsidR="001456CA" w:rsidRPr="003D64AA" w:rsidRDefault="001456CA" w:rsidP="001456CA">
      <w:pPr>
        <w:rPr>
          <w:rFonts w:ascii="Times New Roman" w:hAnsi="Times New Roman"/>
          <w:b/>
          <w:sz w:val="24"/>
          <w:szCs w:val="24"/>
        </w:rPr>
      </w:pPr>
    </w:p>
    <w:p w14:paraId="7852AE97" w14:textId="77777777" w:rsidR="001456CA" w:rsidRPr="003D64AA" w:rsidRDefault="001456CA" w:rsidP="001456CA">
      <w:pPr>
        <w:rPr>
          <w:rFonts w:ascii="Times New Roman" w:hAnsi="Times New Roman"/>
          <w:b/>
          <w:sz w:val="24"/>
          <w:szCs w:val="24"/>
        </w:rPr>
      </w:pPr>
    </w:p>
    <w:p w14:paraId="1700CA7A" w14:textId="77777777" w:rsidR="001456CA" w:rsidRPr="003D64AA" w:rsidRDefault="001456CA" w:rsidP="001456CA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D64AA">
        <w:rPr>
          <w:rFonts w:ascii="Times New Roman" w:hAnsi="Times New Roman"/>
          <w:bCs/>
          <w:sz w:val="24"/>
          <w:szCs w:val="24"/>
        </w:rPr>
        <w:t>Разработчик: Солодянкина Татьяна Юрьевна, высшая категория, преподаватель.</w:t>
      </w:r>
    </w:p>
    <w:p w14:paraId="146458DB" w14:textId="77777777" w:rsidR="001456CA" w:rsidRPr="003D64AA" w:rsidRDefault="001456CA" w:rsidP="001456CA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8B17551" w14:textId="77777777" w:rsidR="001456CA" w:rsidRPr="003D64AA" w:rsidRDefault="001456CA" w:rsidP="001456CA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AEE8142" w14:textId="77777777" w:rsidR="001456CA" w:rsidRPr="003D64AA" w:rsidRDefault="001456CA" w:rsidP="001456CA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AE1C334" w14:textId="77777777" w:rsidR="001456CA" w:rsidRPr="003D64AA" w:rsidRDefault="001456CA" w:rsidP="001456CA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20A700B" w14:textId="77777777" w:rsidR="001456CA" w:rsidRPr="003D64AA" w:rsidRDefault="001456CA" w:rsidP="001456CA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5791AC7" w14:textId="77777777" w:rsidR="001456CA" w:rsidRPr="009561DB" w:rsidRDefault="001456CA" w:rsidP="001456C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561DB">
        <w:rPr>
          <w:rFonts w:ascii="Times New Roman" w:eastAsia="Times New Roman" w:hAnsi="Times New Roman"/>
          <w:sz w:val="24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22053AC2" w14:textId="77777777" w:rsidR="001456CA" w:rsidRPr="009561DB" w:rsidRDefault="001456CA" w:rsidP="001456C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9561DB">
        <w:rPr>
          <w:rFonts w:ascii="Times New Roman" w:eastAsia="Times New Roman" w:hAnsi="Times New Roman"/>
          <w:sz w:val="24"/>
          <w:szCs w:val="24"/>
        </w:rPr>
        <w:t>Протокол от «_____» __________________20____г. №_____</w:t>
      </w:r>
    </w:p>
    <w:p w14:paraId="3DABDE9F" w14:textId="77777777" w:rsidR="001456CA" w:rsidRPr="009561DB" w:rsidRDefault="001456CA" w:rsidP="001456C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9561DB">
        <w:rPr>
          <w:rFonts w:ascii="Times New Roman" w:eastAsia="Times New Roman" w:hAnsi="Times New Roman"/>
          <w:sz w:val="24"/>
          <w:szCs w:val="24"/>
        </w:rPr>
        <w:t>Председатель ПЦК ______________ Л.М. Талипова</w:t>
      </w:r>
    </w:p>
    <w:p w14:paraId="058851CE" w14:textId="77777777" w:rsidR="001456CA" w:rsidRPr="003D64AA" w:rsidRDefault="001456CA" w:rsidP="001456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860B6AF" w14:textId="77777777" w:rsidR="00236ECA" w:rsidRPr="003D64AA" w:rsidRDefault="00236EC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14D4319" w14:textId="77777777" w:rsidR="00236ECA" w:rsidRPr="003D64AA" w:rsidRDefault="00236EC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C13E2A8" w14:textId="77777777" w:rsidR="00236ECA" w:rsidRPr="003D64AA" w:rsidRDefault="00236EC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1EB394D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801F286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D991F41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896F1C4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D3CAF4C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B65FBE5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0EA946F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C46B306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303CE31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03E4B78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68B194E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481235F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9E34AD1" w14:textId="77777777" w:rsidR="00932A9E" w:rsidRPr="00932A9E" w:rsidRDefault="00932A9E" w:rsidP="00932A9E">
      <w:pPr>
        <w:pageBreakBefore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  <w:r w:rsidRPr="00932A9E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lastRenderedPageBreak/>
        <w:t>СОДЕРЖАНИЕ</w:t>
      </w:r>
    </w:p>
    <w:p w14:paraId="7FBA2CEE" w14:textId="77777777" w:rsidR="00932A9E" w:rsidRPr="00932A9E" w:rsidRDefault="00932A9E" w:rsidP="00932A9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932A9E" w:rsidRPr="00932A9E" w14:paraId="1424B486" w14:textId="77777777" w:rsidTr="00932A9E">
        <w:trPr>
          <w:trHeight w:val="567"/>
        </w:trPr>
        <w:tc>
          <w:tcPr>
            <w:tcW w:w="4451" w:type="pct"/>
            <w:vAlign w:val="center"/>
          </w:tcPr>
          <w:p w14:paraId="245AB414" w14:textId="77777777" w:rsidR="00932A9E" w:rsidRPr="00932A9E" w:rsidRDefault="00932A9E" w:rsidP="00932A9E">
            <w:pPr>
              <w:keepNext/>
              <w:suppressLineNumbers/>
              <w:tabs>
                <w:tab w:val="left" w:pos="1701"/>
              </w:tabs>
              <w:suppressAutoHyphens/>
              <w:spacing w:after="0" w:line="240" w:lineRule="auto"/>
              <w:ind w:left="94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46BB226E" w14:textId="77777777" w:rsidR="00932A9E" w:rsidRPr="00932A9E" w:rsidRDefault="00932A9E" w:rsidP="00932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32A9E" w:rsidRPr="00932A9E" w14:paraId="35FB8F61" w14:textId="77777777" w:rsidTr="00932A9E">
        <w:trPr>
          <w:trHeight w:val="752"/>
        </w:trPr>
        <w:tc>
          <w:tcPr>
            <w:tcW w:w="4451" w:type="pct"/>
            <w:vAlign w:val="center"/>
          </w:tcPr>
          <w:p w14:paraId="5F2E34FF" w14:textId="77777777" w:rsidR="00932A9E" w:rsidRPr="00932A9E" w:rsidRDefault="00932A9E" w:rsidP="00932A9E">
            <w:pPr>
              <w:numPr>
                <w:ilvl w:val="0"/>
                <w:numId w:val="46"/>
              </w:numPr>
              <w:tabs>
                <w:tab w:val="left" w:pos="345"/>
              </w:tabs>
              <w:spacing w:after="0" w:line="240" w:lineRule="auto"/>
              <w:ind w:left="0" w:right="178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0AB3FCF2" w14:textId="3486D507" w:rsidR="00932A9E" w:rsidRPr="00932A9E" w:rsidRDefault="00B77B07" w:rsidP="00932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32A9E" w:rsidRPr="00932A9E" w14:paraId="6DDB0CFE" w14:textId="77777777" w:rsidTr="00932A9E">
        <w:trPr>
          <w:trHeight w:val="834"/>
        </w:trPr>
        <w:tc>
          <w:tcPr>
            <w:tcW w:w="4451" w:type="pct"/>
            <w:vAlign w:val="center"/>
          </w:tcPr>
          <w:p w14:paraId="0EB85050" w14:textId="77777777" w:rsidR="00932A9E" w:rsidRPr="00932A9E" w:rsidRDefault="00932A9E" w:rsidP="00932A9E">
            <w:pPr>
              <w:numPr>
                <w:ilvl w:val="0"/>
                <w:numId w:val="46"/>
              </w:numPr>
              <w:tabs>
                <w:tab w:val="left" w:pos="284"/>
              </w:tabs>
              <w:spacing w:after="0" w:line="240" w:lineRule="auto"/>
              <w:ind w:left="0" w:right="17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4FEDB8E5" w14:textId="77777777" w:rsidR="00932A9E" w:rsidRPr="00932A9E" w:rsidRDefault="00932A9E" w:rsidP="00932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32A9E" w:rsidRPr="00932A9E" w14:paraId="2C131599" w14:textId="77777777" w:rsidTr="00932A9E">
        <w:trPr>
          <w:trHeight w:val="549"/>
        </w:trPr>
        <w:tc>
          <w:tcPr>
            <w:tcW w:w="4451" w:type="pct"/>
            <w:vAlign w:val="center"/>
          </w:tcPr>
          <w:p w14:paraId="078E6A62" w14:textId="77777777" w:rsidR="00932A9E" w:rsidRPr="00932A9E" w:rsidRDefault="00932A9E" w:rsidP="00932A9E">
            <w:pPr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7D93D9AF" w14:textId="16AB4970" w:rsidR="00932A9E" w:rsidRPr="00932A9E" w:rsidRDefault="00E442C6" w:rsidP="00932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</w:tbl>
    <w:p w14:paraId="46626804" w14:textId="77777777" w:rsidR="003D64AA" w:rsidRDefault="003D64AA" w:rsidP="00A31A9D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0B72BEA" w14:textId="77777777" w:rsidR="00A31A9D" w:rsidRPr="00575730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E1C770A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0F9BF7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2DF2AB3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75D1F2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103FE3D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13D5561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90167AB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5F2E7A9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2ADFE61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804D417" w14:textId="5F091CED" w:rsidR="00A31A9D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BA7946C" w14:textId="66F5FBC0" w:rsid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5C7F328" w14:textId="62C8096A" w:rsid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F1E1714" w14:textId="30681F80" w:rsid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58D450C" w14:textId="379EA524" w:rsid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C32305E" w14:textId="0C765B45" w:rsid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39826BB" w14:textId="6F12A467" w:rsid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93A06C5" w14:textId="02227715" w:rsid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F3F06FD" w14:textId="2FFC181E" w:rsid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35F935" w14:textId="32A65CF1" w:rsid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348589A" w14:textId="77777777" w:rsidR="003D64AA" w:rsidRPr="003D64AA" w:rsidRDefault="003D64AA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C492BC8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E215EB0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13A6746" w14:textId="77777777" w:rsidR="00A31A9D" w:rsidRPr="003D64AA" w:rsidRDefault="00A31A9D" w:rsidP="00236ECA">
      <w:p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107E616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96F22C5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8F7A403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13C9FCF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50FD7CE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25F0DF8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F8B4795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CC86590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6115340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86603C8" w14:textId="77777777" w:rsidR="00932A9E" w:rsidRPr="00932A9E" w:rsidRDefault="00932A9E" w:rsidP="00932A9E">
      <w:pPr>
        <w:numPr>
          <w:ilvl w:val="0"/>
          <w:numId w:val="47"/>
        </w:numPr>
        <w:spacing w:after="0" w:line="30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2A9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14:paraId="0CABF350" w14:textId="67F34949" w:rsidR="00932A9E" w:rsidRPr="00932A9E" w:rsidRDefault="00B77B07" w:rsidP="00932A9E">
      <w:pPr>
        <w:spacing w:after="0" w:line="30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дисциплине</w:t>
      </w:r>
      <w:r w:rsidR="006157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56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ОГСЭ.06 </w:t>
      </w:r>
      <w:r w:rsidR="00932A9E">
        <w:rPr>
          <w:rFonts w:ascii="Times New Roman" w:eastAsia="Times New Roman" w:hAnsi="Times New Roman"/>
          <w:b/>
          <w:sz w:val="28"/>
          <w:szCs w:val="28"/>
          <w:lang w:eastAsia="ru-RU"/>
        </w:rPr>
        <w:t>Русский язык и культура речи</w:t>
      </w:r>
      <w:bookmarkStart w:id="1" w:name="_GoBack"/>
      <w:bookmarkEnd w:id="1"/>
    </w:p>
    <w:p w14:paraId="3BA20DDE" w14:textId="04FB8966" w:rsidR="00932A9E" w:rsidRPr="00932A9E" w:rsidRDefault="00800B1E" w:rsidP="00932A9E">
      <w:pPr>
        <w:widowControl w:val="0"/>
        <w:spacing w:after="0" w:line="30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40.02.01</w:t>
      </w:r>
      <w:r w:rsidR="00932A9E" w:rsidRPr="00932A9E">
        <w:rPr>
          <w:rFonts w:ascii="Times New Roman" w:eastAsia="Times New Roman" w:hAnsi="Times New Roman"/>
          <w:b/>
          <w:sz w:val="28"/>
          <w:szCs w:val="28"/>
        </w:rPr>
        <w:t xml:space="preserve"> Право и организация социального обеспечения</w:t>
      </w:r>
    </w:p>
    <w:p w14:paraId="52FAD444" w14:textId="77777777" w:rsidR="00932A9E" w:rsidRPr="00932A9E" w:rsidRDefault="00932A9E" w:rsidP="00932A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BAE0DA4" w14:textId="77777777" w:rsidR="00932A9E" w:rsidRPr="00932A9E" w:rsidRDefault="00932A9E" w:rsidP="00932A9E">
      <w:pPr>
        <w:keepNext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Spec="center" w:tblpY="1"/>
        <w:tblOverlap w:val="never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3117"/>
        <w:gridCol w:w="4107"/>
      </w:tblGrid>
      <w:tr w:rsidR="00932A9E" w:rsidRPr="00932A9E" w14:paraId="14F319A0" w14:textId="77777777" w:rsidTr="00932A9E">
        <w:trPr>
          <w:cantSplit/>
          <w:trHeight w:val="841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3DB8" w14:textId="77777777" w:rsidR="00932A9E" w:rsidRPr="00932A9E" w:rsidRDefault="00932A9E" w:rsidP="00932A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2A9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A079" w14:textId="77777777" w:rsidR="00932A9E" w:rsidRPr="00932A9E" w:rsidRDefault="00932A9E" w:rsidP="00932A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2A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Компонентный состав компетенций</w:t>
            </w:r>
          </w:p>
        </w:tc>
      </w:tr>
      <w:tr w:rsidR="00932A9E" w:rsidRPr="00932A9E" w14:paraId="4A44AE9E" w14:textId="77777777" w:rsidTr="00932A9E">
        <w:trPr>
          <w:cantSplit/>
          <w:trHeight w:val="985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D688" w14:textId="77777777" w:rsidR="00932A9E" w:rsidRPr="00932A9E" w:rsidRDefault="00932A9E" w:rsidP="00932A9E">
            <w:pPr>
              <w:spacing w:after="0" w:line="259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FD37" w14:textId="77777777" w:rsidR="00932A9E" w:rsidRPr="00932A9E" w:rsidRDefault="00932A9E" w:rsidP="00932A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2A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10B4" w14:textId="77777777" w:rsidR="00932A9E" w:rsidRPr="00932A9E" w:rsidRDefault="00932A9E" w:rsidP="00932A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2A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</w:p>
        </w:tc>
      </w:tr>
      <w:tr w:rsidR="00932A9E" w:rsidRPr="00932A9E" w14:paraId="1720007D" w14:textId="77777777" w:rsidTr="00932A9E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CC73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64BF" w14:textId="29BBB372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строить свою речь в соответствии с языковыми, коммуникативными и этическими нормами;</w:t>
            </w:r>
          </w:p>
          <w:p w14:paraId="05A0D3C0" w14:textId="5543360A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анализировать свою речь с точки зрения ее нормативности, уместности и целесообразности; устранять ошибки и недочеты в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 xml:space="preserve"> своей устной и письменной речи.</w:t>
            </w:r>
          </w:p>
          <w:p w14:paraId="3C0F2494" w14:textId="3725AF00" w:rsidR="00932A9E" w:rsidRPr="002F1E77" w:rsidRDefault="00932A9E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0FC" w14:textId="69992C94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</w:t>
            </w:r>
          </w:p>
          <w:p w14:paraId="70982067" w14:textId="6330CCBA" w:rsidR="00932A9E" w:rsidRPr="00932A9E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 xml:space="preserve"> качества, характеризующие речь.</w:t>
            </w:r>
          </w:p>
        </w:tc>
      </w:tr>
      <w:tr w:rsidR="00932A9E" w:rsidRPr="00932A9E" w14:paraId="34853B9F" w14:textId="77777777" w:rsidTr="00932A9E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72A2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14:paraId="689D85AB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E4EF" w14:textId="719E1324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пользоваться словарями русского языка;</w:t>
            </w:r>
          </w:p>
          <w:p w14:paraId="5EA081F5" w14:textId="5BECB737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владеть понятием фонемы, фонетическими средствами речевой выразительности;</w:t>
            </w:r>
          </w:p>
          <w:p w14:paraId="4EA68BBD" w14:textId="3B631B68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вл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>адеть нормами словоупотребления.</w:t>
            </w: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 xml:space="preserve"> </w:t>
            </w:r>
          </w:p>
          <w:p w14:paraId="7E1DE2A2" w14:textId="2CE854CC" w:rsidR="00932A9E" w:rsidRPr="00932A9E" w:rsidRDefault="00932A9E" w:rsidP="002F1E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F1AD" w14:textId="7A3775B6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основные словари русского языка;</w:t>
            </w:r>
          </w:p>
          <w:p w14:paraId="03507183" w14:textId="6A970824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фонетические единицы языка и фонетические средства языковой выразительности, особенности русского ударения и пр</w:t>
            </w:r>
            <w: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оизношения, орфоэпические нормы.</w:t>
            </w:r>
          </w:p>
          <w:p w14:paraId="5B8C682C" w14:textId="00135992" w:rsidR="00932A9E" w:rsidRPr="00932A9E" w:rsidRDefault="00932A9E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</w:p>
        </w:tc>
      </w:tr>
      <w:tr w:rsidR="00932A9E" w:rsidRPr="00932A9E" w14:paraId="6B7020FD" w14:textId="77777777" w:rsidTr="00932A9E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2238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905" w14:textId="61BCB6EA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определять лексическое значение слова;</w:t>
            </w:r>
          </w:p>
          <w:p w14:paraId="5A609D75" w14:textId="0EE10881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находить и исправлять в тексте лексические ошибки, ошибки в употреблении фразеологизмов;</w:t>
            </w:r>
          </w:p>
          <w:p w14:paraId="478566C6" w14:textId="7A0B2E2C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определять функционально-стилевую принадлежность слова; определять слова, относим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>ые к авторским новообразованиям.</w:t>
            </w:r>
          </w:p>
          <w:p w14:paraId="0826A7EC" w14:textId="028C5C3D" w:rsidR="00932A9E" w:rsidRPr="00932A9E" w:rsidRDefault="00932A9E" w:rsidP="00316D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8260" w14:textId="39296DD7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лексические и фразеологические единицы языка, лексические и фразеологические нормы, изобразительно-выразительные возможности лексики и фразеологии, лексич</w:t>
            </w:r>
            <w: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еские и фразеологические ошибки.</w:t>
            </w:r>
          </w:p>
          <w:p w14:paraId="265379B0" w14:textId="77777777" w:rsidR="00932A9E" w:rsidRPr="00932A9E" w:rsidRDefault="00932A9E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</w:p>
        </w:tc>
      </w:tr>
      <w:tr w:rsidR="00932A9E" w:rsidRPr="00932A9E" w14:paraId="05EBF0DC" w14:textId="77777777" w:rsidTr="00932A9E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71C3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t xml:space="preserve">ОК 4. Осуществлять </w:t>
            </w: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 xml:space="preserve">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E3D7" w14:textId="77777777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lastRenderedPageBreak/>
              <w:t xml:space="preserve">пользоваться нормами словообразования </w:t>
            </w: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lastRenderedPageBreak/>
              <w:t>применительно к общеупотребительной, общенаучной и профессиональной лексике;</w:t>
            </w:r>
          </w:p>
          <w:p w14:paraId="3B78758A" w14:textId="25F0F67D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использовать словообразовательные средства в изобразительно-выразительных целях;</w:t>
            </w:r>
          </w:p>
          <w:p w14:paraId="1741FF16" w14:textId="5FC4E10A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употреблять грамматические формы слов в соответствии с литературной нормой и стилистическими ос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>обенностями создаваемого текста.</w:t>
            </w:r>
          </w:p>
          <w:p w14:paraId="0A4F1664" w14:textId="1D2B65FA" w:rsidR="00932A9E" w:rsidRPr="00932A9E" w:rsidRDefault="00932A9E" w:rsidP="00316D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400E" w14:textId="2FCD2C8E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lastRenderedPageBreak/>
              <w:t xml:space="preserve">способы словообразования, стилистические возможности </w:t>
            </w:r>
            <w:r w:rsidRPr="002F1E7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lastRenderedPageBreak/>
              <w:t>словообразован</w:t>
            </w:r>
            <w: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ия, словообразовательные ошибки.</w:t>
            </w:r>
          </w:p>
          <w:p w14:paraId="57F21CD2" w14:textId="67F16518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самостоятельные и служебные части речи, нормативное употребление форм слова, стилистику частей речи: ошибки в формообразов</w:t>
            </w:r>
            <w: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ании и употреблении частей речи.</w:t>
            </w:r>
          </w:p>
          <w:p w14:paraId="770E980C" w14:textId="77777777" w:rsidR="00932A9E" w:rsidRPr="00932A9E" w:rsidRDefault="00932A9E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</w:p>
        </w:tc>
      </w:tr>
      <w:tr w:rsidR="00932A9E" w:rsidRPr="00932A9E" w14:paraId="301311C3" w14:textId="77777777" w:rsidTr="00932A9E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BFF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3AA" w14:textId="4D1ABEFE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пользоваться багажом синтаксических средств при создании собственных текстов официально-делового, учебно-научного стилей;</w:t>
            </w:r>
          </w:p>
          <w:p w14:paraId="62E3049B" w14:textId="7254A417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редактировать собственные тексты и тексты других авторов;</w:t>
            </w:r>
          </w:p>
          <w:p w14:paraId="3A34A2D3" w14:textId="05D57D07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пользоваться правилами правописания;</w:t>
            </w:r>
          </w:p>
          <w:p w14:paraId="10573D71" w14:textId="15FFE452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различать тексты по их принадлежности к стилям;</w:t>
            </w:r>
          </w:p>
          <w:p w14:paraId="7DDCC1C8" w14:textId="19EC4075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продуцировать разные типы речи, создавать тексты учебно-научного и официально делового стилей в жанрах, соответствующих требованиям профессиональной подготовки студентов.</w:t>
            </w:r>
          </w:p>
          <w:p w14:paraId="289BA8B2" w14:textId="36EC5A66" w:rsidR="00932A9E" w:rsidRPr="00932A9E" w:rsidRDefault="00932A9E" w:rsidP="00932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7038" w14:textId="0531C315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</w:t>
            </w:r>
          </w:p>
          <w:p w14:paraId="750731EC" w14:textId="77777777" w:rsidR="00932A9E" w:rsidRPr="00932A9E" w:rsidRDefault="00932A9E" w:rsidP="00932A9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</w:p>
        </w:tc>
      </w:tr>
      <w:tr w:rsidR="00932A9E" w:rsidRPr="00932A9E" w14:paraId="122BFC00" w14:textId="77777777" w:rsidTr="00932A9E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663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t xml:space="preserve">ОК 6. Работать в коллективе и команде, эффективно общаться с коллегами, руководством, потребителями.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3A56" w14:textId="77777777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пользоваться правилами правописания;</w:t>
            </w:r>
          </w:p>
          <w:p w14:paraId="4CE4E329" w14:textId="77777777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различать тексты по их принадлежности к стилям;</w:t>
            </w:r>
          </w:p>
          <w:p w14:paraId="383C57EC" w14:textId="06C8F2C6" w:rsidR="00932A9E" w:rsidRPr="00316D7F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продуцировать разные типы речи, создавать тексты учебно-научного и официально делового стилей в жанрах, соответствующих требованиям профессиональной подготовки студентов.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D2ED" w14:textId="66D8675D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синтаксический строй предложений, выразительные </w:t>
            </w:r>
            <w: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>возможности русского синтаксиса.</w:t>
            </w:r>
          </w:p>
          <w:p w14:paraId="3C7290DB" w14:textId="77777777" w:rsidR="00932A9E" w:rsidRPr="00932A9E" w:rsidRDefault="00932A9E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</w:p>
        </w:tc>
      </w:tr>
      <w:tr w:rsidR="00932A9E" w:rsidRPr="00932A9E" w14:paraId="6B057671" w14:textId="77777777" w:rsidTr="00932A9E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8B1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t xml:space="preserve">ОК 7. Брать на себя ответственность за работу членов команды </w:t>
            </w: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 xml:space="preserve">(подчиненных), результат выполнения заданий.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D28" w14:textId="1DED4BFC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lastRenderedPageBreak/>
              <w:t>выявлять грамматические ошибки в тексте;</w:t>
            </w:r>
          </w:p>
          <w:p w14:paraId="7F5E8DCE" w14:textId="5F779C0D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 xml:space="preserve">различать предложения простые и сложные, обособляемые обороты, </w:t>
            </w: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lastRenderedPageBreak/>
              <w:t>пря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>мую речь и слова автора, цитаты.</w:t>
            </w:r>
          </w:p>
          <w:p w14:paraId="14448D17" w14:textId="0C954A3D" w:rsidR="00932A9E" w:rsidRPr="00932A9E" w:rsidRDefault="00932A9E" w:rsidP="00316D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CED9" w14:textId="77A189D1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lastRenderedPageBreak/>
              <w:t>правила правописания и пунктуации, принципы русской орфографии и пунктуации, понимать смыслоразличительную роль</w:t>
            </w:r>
            <w:r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  <w:t xml:space="preserve"> орфографии и знаков препинания.</w:t>
            </w:r>
          </w:p>
          <w:p w14:paraId="0538B1B1" w14:textId="77777777" w:rsidR="00932A9E" w:rsidRPr="00932A9E" w:rsidRDefault="00932A9E" w:rsidP="00932A9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</w:p>
        </w:tc>
      </w:tr>
      <w:tr w:rsidR="00932A9E" w:rsidRPr="00932A9E" w14:paraId="7BA6A55E" w14:textId="77777777" w:rsidTr="00932A9E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AE28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83B8" w14:textId="7D134382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пользоваться багажом синтаксических средств при создании собственных текстов официально-делового, учебно-научного стилей;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 xml:space="preserve"> </w:t>
            </w: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редактировать собственные тексты и тексты других авторов;</w:t>
            </w:r>
          </w:p>
          <w:p w14:paraId="73A6E974" w14:textId="203D046E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пользо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>ваться правилами правописания.</w:t>
            </w:r>
          </w:p>
          <w:p w14:paraId="7B2F1DF4" w14:textId="356B0B08" w:rsidR="00932A9E" w:rsidRPr="00932A9E" w:rsidRDefault="00932A9E" w:rsidP="00316D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450E" w14:textId="77777777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</w:t>
            </w:r>
          </w:p>
          <w:p w14:paraId="787A01DE" w14:textId="127914DD" w:rsidR="00932A9E" w:rsidRPr="00932A9E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 xml:space="preserve"> качества, характеризующие речь.</w:t>
            </w:r>
          </w:p>
        </w:tc>
      </w:tr>
      <w:tr w:rsidR="00932A9E" w:rsidRPr="00932A9E" w14:paraId="6323BC50" w14:textId="77777777" w:rsidTr="00932A9E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3F0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t xml:space="preserve">ОК 9. Ориентироваться в условиях постоянного изменения правовой базы.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C063" w14:textId="1B8864DE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пользоваться правилами правописания;</w:t>
            </w:r>
          </w:p>
          <w:p w14:paraId="5E2A66E3" w14:textId="7A30F9A2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различать тексты по их принадлежности к стилям;</w:t>
            </w:r>
          </w:p>
          <w:p w14:paraId="1BB9F2E6" w14:textId="65ECC54F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продуцировать разные типы речи, создавать тексты учебно-научного и официально делового стилей в жанрах, соответствующих требованиям профессиональной подготовки студентов.</w:t>
            </w:r>
          </w:p>
          <w:p w14:paraId="33C0C3B7" w14:textId="413C15FA" w:rsidR="00932A9E" w:rsidRPr="00932A9E" w:rsidRDefault="00932A9E" w:rsidP="00932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220B" w14:textId="345CCD8C" w:rsidR="00932A9E" w:rsidRPr="00932A9E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  <w:lang w:eastAsia="ru-RU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 xml:space="preserve"> качества, характеризующие речь.</w:t>
            </w:r>
          </w:p>
        </w:tc>
      </w:tr>
      <w:tr w:rsidR="00932A9E" w:rsidRPr="00932A9E" w14:paraId="44DBC191" w14:textId="77777777" w:rsidTr="00932A9E">
        <w:trPr>
          <w:trHeight w:val="3109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2B5E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t xml:space="preserve">ОК 10. Соблюдать основы здорового образа жизни, требования охраны труда. </w:t>
            </w:r>
          </w:p>
          <w:p w14:paraId="21189AFA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AC5" w14:textId="77777777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строить свою речь в соответствии с языковыми, коммуникативными и этическими нормами;</w:t>
            </w:r>
          </w:p>
          <w:p w14:paraId="5B3E9E36" w14:textId="77777777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анализировать свою речь с точки зрения ее нормативности, уместности и целесообразности; устранять ошибки и недочеты в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 xml:space="preserve"> своей устной и письменной речи.</w:t>
            </w:r>
          </w:p>
          <w:p w14:paraId="47FE3CF7" w14:textId="7BEADC09" w:rsidR="00932A9E" w:rsidRPr="00932A9E" w:rsidRDefault="00932A9E" w:rsidP="00932A9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0183" w14:textId="0EC7C760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>ка и типы речевой нормы.</w:t>
            </w:r>
          </w:p>
          <w:p w14:paraId="5FDD38E0" w14:textId="52571208" w:rsidR="00932A9E" w:rsidRPr="00932A9E" w:rsidRDefault="00932A9E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</w:p>
        </w:tc>
      </w:tr>
      <w:tr w:rsidR="00932A9E" w:rsidRPr="00932A9E" w14:paraId="1FB04539" w14:textId="77777777" w:rsidTr="00932A9E">
        <w:trPr>
          <w:trHeight w:val="2264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A97F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932A9E">
              <w:rPr>
                <w:rFonts w:ascii="Times New Roman" w:hAnsi="Times New Roman"/>
                <w:iCs/>
                <w:sz w:val="23"/>
                <w:szCs w:val="23"/>
              </w:rPr>
              <w:t xml:space="preserve">ОК 11. Соблюдать деловой этикет, культуру и психологические основы общения, нормы и правила поведения. </w:t>
            </w:r>
          </w:p>
          <w:p w14:paraId="647C5476" w14:textId="77777777" w:rsidR="00932A9E" w:rsidRPr="00932A9E" w:rsidRDefault="00932A9E" w:rsidP="00932A9E">
            <w:pPr>
              <w:suppressAutoHyphens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DF5E" w14:textId="77777777" w:rsidR="00316D7F" w:rsidRPr="002F1E77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пользоваться правилами правописания;</w:t>
            </w:r>
          </w:p>
          <w:p w14:paraId="10C11F37" w14:textId="54DFC168" w:rsidR="00932A9E" w:rsidRPr="00932A9E" w:rsidRDefault="00316D7F" w:rsidP="00316D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анализировать свою речь с точки зрения ее нормативности</w:t>
            </w:r>
            <w:r>
              <w:rPr>
                <w:rFonts w:ascii="Times New Roman" w:hAnsi="Times New Roman"/>
                <w:bCs/>
                <w:iCs/>
                <w:sz w:val="23"/>
                <w:szCs w:val="23"/>
              </w:rPr>
              <w:t>, уместности и целесообразности.</w:t>
            </w: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B2B8" w14:textId="77777777" w:rsidR="002F1E77" w:rsidRPr="002F1E77" w:rsidRDefault="002F1E77" w:rsidP="002F1E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2F1E77">
              <w:rPr>
                <w:rFonts w:ascii="Times New Roman" w:hAnsi="Times New Roman"/>
                <w:bCs/>
                <w:iCs/>
                <w:sz w:val="23"/>
                <w:szCs w:val="23"/>
              </w:rPr>
              <w:t>правила правописания и пунктуации, принципы русской орфографии и пунктуации, понимать смыслоразличительную роль орфографии и знаков препинания.</w:t>
            </w:r>
          </w:p>
          <w:p w14:paraId="6DC452FA" w14:textId="77777777" w:rsidR="00932A9E" w:rsidRPr="00932A9E" w:rsidRDefault="00932A9E" w:rsidP="00932A9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</w:p>
        </w:tc>
      </w:tr>
    </w:tbl>
    <w:p w14:paraId="485C4DAF" w14:textId="77777777" w:rsidR="00932A9E" w:rsidRPr="00932A9E" w:rsidRDefault="00932A9E" w:rsidP="00932A9E">
      <w:pPr>
        <w:keepNext/>
        <w:suppressLineNumbers/>
        <w:tabs>
          <w:tab w:val="left" w:pos="1642"/>
        </w:tabs>
        <w:suppressAutoHyphens/>
        <w:spacing w:after="0"/>
        <w:ind w:left="142" w:firstLine="14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1D1256" w14:textId="77777777" w:rsidR="00932A9E" w:rsidRPr="00932A9E" w:rsidRDefault="00932A9E" w:rsidP="00932A9E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2A9E">
        <w:rPr>
          <w:rFonts w:ascii="Times New Roman" w:eastAsia="Times New Roman" w:hAnsi="Times New Roman"/>
          <w:b/>
          <w:sz w:val="24"/>
          <w:szCs w:val="24"/>
          <w:lang w:eastAsia="ru-RU"/>
        </w:rPr>
        <w:t>2. СТРУКТУРА ФОНДА ОЦЕНОЧНЫХ СРЕДСТВ ДЛЯ ТЕКУЩЕГО КОНТРОЛЯ И ПРОМЕЖУТОЧНОЙ АТТЕСТАЦИИ</w:t>
      </w:r>
    </w:p>
    <w:p w14:paraId="2E5525F7" w14:textId="77777777" w:rsidR="00932A9E" w:rsidRPr="00932A9E" w:rsidRDefault="00932A9E" w:rsidP="00932A9E">
      <w:pPr>
        <w:keepNext/>
        <w:suppressLineNumbers/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932A9E" w:rsidRPr="00932A9E" w14:paraId="36F8F0BF" w14:textId="77777777" w:rsidTr="00932A9E">
        <w:trPr>
          <w:trHeight w:val="582"/>
        </w:trPr>
        <w:tc>
          <w:tcPr>
            <w:tcW w:w="1597" w:type="pct"/>
            <w:vMerge w:val="restart"/>
            <w:vAlign w:val="center"/>
          </w:tcPr>
          <w:p w14:paraId="139E3B77" w14:textId="77777777" w:rsidR="00932A9E" w:rsidRPr="00932A9E" w:rsidRDefault="00932A9E" w:rsidP="00932A9E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385C09B1" w14:textId="77777777" w:rsidR="00932A9E" w:rsidRPr="00932A9E" w:rsidRDefault="00932A9E" w:rsidP="00932A9E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3DEC8D63" w14:textId="77777777" w:rsidR="00932A9E" w:rsidRPr="00932A9E" w:rsidRDefault="00932A9E" w:rsidP="00932A9E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932A9E" w:rsidRPr="00932A9E" w14:paraId="111E77CD" w14:textId="77777777" w:rsidTr="00932A9E">
        <w:trPr>
          <w:trHeight w:val="703"/>
        </w:trPr>
        <w:tc>
          <w:tcPr>
            <w:tcW w:w="1597" w:type="pct"/>
            <w:vMerge/>
            <w:vAlign w:val="center"/>
          </w:tcPr>
          <w:p w14:paraId="0738AACE" w14:textId="77777777" w:rsidR="00932A9E" w:rsidRPr="00932A9E" w:rsidRDefault="00932A9E" w:rsidP="00932A9E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vAlign w:val="center"/>
          </w:tcPr>
          <w:p w14:paraId="23FD4507" w14:textId="77777777" w:rsidR="00932A9E" w:rsidRPr="00932A9E" w:rsidRDefault="00932A9E" w:rsidP="00932A9E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3" w:type="pct"/>
            <w:vAlign w:val="center"/>
          </w:tcPr>
          <w:p w14:paraId="464DED1E" w14:textId="77777777" w:rsidR="00932A9E" w:rsidRPr="00932A9E" w:rsidRDefault="00932A9E" w:rsidP="00932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368E6DFE" w14:textId="77777777" w:rsidR="00932A9E" w:rsidRPr="00932A9E" w:rsidRDefault="00932A9E" w:rsidP="00932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932A9E" w:rsidRPr="00932A9E" w14:paraId="45E666C9" w14:textId="77777777" w:rsidTr="00932A9E">
        <w:trPr>
          <w:trHeight w:val="638"/>
        </w:trPr>
        <w:tc>
          <w:tcPr>
            <w:tcW w:w="1597" w:type="pct"/>
          </w:tcPr>
          <w:p w14:paraId="7D18248C" w14:textId="5611BFD1" w:rsidR="00932A9E" w:rsidRPr="00316D7F" w:rsidRDefault="00932A9E" w:rsidP="00932A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316D7F" w:rsidRPr="00316D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223EFBA8" w14:textId="57C87875" w:rsidR="00932A9E" w:rsidRPr="00316D7F" w:rsidRDefault="00316D7F" w:rsidP="00932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hAnsi="Times New Roman"/>
                <w:sz w:val="24"/>
                <w:szCs w:val="24"/>
              </w:rPr>
              <w:t>Социальные аспекты культуры речи</w:t>
            </w:r>
          </w:p>
        </w:tc>
        <w:tc>
          <w:tcPr>
            <w:tcW w:w="725" w:type="pct"/>
            <w:vAlign w:val="center"/>
          </w:tcPr>
          <w:p w14:paraId="4FD59C1C" w14:textId="77777777" w:rsidR="00316D7F" w:rsidRDefault="00932A9E" w:rsidP="00932A9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 w:rsidR="00316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65492BFA" w14:textId="15493FE0" w:rsidR="00932A9E" w:rsidRPr="00932A9E" w:rsidRDefault="00316D7F" w:rsidP="00316D7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ОК 11</w:t>
            </w:r>
          </w:p>
          <w:p w14:paraId="2A252631" w14:textId="77777777" w:rsidR="00932A9E" w:rsidRPr="00932A9E" w:rsidRDefault="00932A9E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pct"/>
          </w:tcPr>
          <w:p w14:paraId="6E36F60C" w14:textId="77777777" w:rsidR="00932A9E" w:rsidRPr="00932A9E" w:rsidRDefault="00932A9E" w:rsidP="00932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405" w:type="pct"/>
          </w:tcPr>
          <w:p w14:paraId="4D8A18CE" w14:textId="77777777" w:rsidR="00932A9E" w:rsidRPr="00932A9E" w:rsidRDefault="00932A9E" w:rsidP="00932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316D7F" w:rsidRPr="00932A9E" w14:paraId="77E7D0A4" w14:textId="77777777" w:rsidTr="00932A9E">
        <w:tc>
          <w:tcPr>
            <w:tcW w:w="1597" w:type="pct"/>
          </w:tcPr>
          <w:p w14:paraId="3301FF97" w14:textId="62E8AA40" w:rsidR="00316D7F" w:rsidRPr="00316D7F" w:rsidRDefault="00316D7F" w:rsidP="00316D7F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</w:t>
            </w:r>
          </w:p>
          <w:p w14:paraId="6EB72423" w14:textId="66018A12" w:rsidR="00316D7F" w:rsidRPr="00316D7F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D7F">
              <w:rPr>
                <w:rFonts w:ascii="Times New Roman" w:hAnsi="Times New Roman"/>
                <w:sz w:val="24"/>
                <w:szCs w:val="24"/>
              </w:rPr>
              <w:t>Фонетика</w:t>
            </w:r>
          </w:p>
        </w:tc>
        <w:tc>
          <w:tcPr>
            <w:tcW w:w="725" w:type="pct"/>
            <w:vAlign w:val="center"/>
          </w:tcPr>
          <w:p w14:paraId="75195784" w14:textId="77777777" w:rsidR="00316D7F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683F5DE9" w14:textId="05D039DF" w:rsidR="00316D7F" w:rsidRPr="00932A9E" w:rsidRDefault="00316D7F" w:rsidP="00316D7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ОК 11</w:t>
            </w:r>
          </w:p>
          <w:p w14:paraId="2A0E9BC2" w14:textId="77777777" w:rsidR="00316D7F" w:rsidRPr="00932A9E" w:rsidRDefault="00316D7F" w:rsidP="00316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pct"/>
          </w:tcPr>
          <w:p w14:paraId="0D7A1D0C" w14:textId="77777777" w:rsidR="00316D7F" w:rsidRPr="00932A9E" w:rsidRDefault="00316D7F" w:rsidP="00316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405" w:type="pct"/>
          </w:tcPr>
          <w:p w14:paraId="20B91859" w14:textId="77777777" w:rsidR="00316D7F" w:rsidRPr="00932A9E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316D7F" w:rsidRPr="00932A9E" w14:paraId="578004E1" w14:textId="77777777" w:rsidTr="00932A9E">
        <w:tc>
          <w:tcPr>
            <w:tcW w:w="1597" w:type="pct"/>
          </w:tcPr>
          <w:p w14:paraId="133C1A45" w14:textId="28EE41F0" w:rsidR="00316D7F" w:rsidRPr="00316D7F" w:rsidRDefault="00316D7F" w:rsidP="0031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</w:t>
            </w:r>
          </w:p>
          <w:p w14:paraId="03C871C2" w14:textId="5A3B98DE" w:rsidR="00316D7F" w:rsidRPr="00316D7F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D7F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725" w:type="pct"/>
            <w:vAlign w:val="center"/>
          </w:tcPr>
          <w:p w14:paraId="62029054" w14:textId="77777777" w:rsidR="00316D7F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1767DACF" w14:textId="31DF224E" w:rsidR="00316D7F" w:rsidRPr="00932A9E" w:rsidRDefault="00316D7F" w:rsidP="00316D7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ОК 11</w:t>
            </w:r>
          </w:p>
          <w:p w14:paraId="0584C40C" w14:textId="77777777" w:rsidR="00316D7F" w:rsidRPr="00932A9E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pct"/>
          </w:tcPr>
          <w:p w14:paraId="5161B329" w14:textId="77777777" w:rsidR="00316D7F" w:rsidRPr="00932A9E" w:rsidRDefault="00316D7F" w:rsidP="00316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405" w:type="pct"/>
          </w:tcPr>
          <w:p w14:paraId="2C230B94" w14:textId="77777777" w:rsidR="00316D7F" w:rsidRPr="00932A9E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316D7F" w:rsidRPr="00932A9E" w14:paraId="72B7376C" w14:textId="77777777" w:rsidTr="00932A9E">
        <w:tc>
          <w:tcPr>
            <w:tcW w:w="1597" w:type="pct"/>
          </w:tcPr>
          <w:p w14:paraId="65481CF4" w14:textId="3E127C38" w:rsidR="00316D7F" w:rsidRPr="00316D7F" w:rsidRDefault="00316D7F" w:rsidP="00316D7F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</w:t>
            </w:r>
          </w:p>
          <w:p w14:paraId="1A8BA817" w14:textId="2266659A" w:rsidR="00316D7F" w:rsidRPr="00316D7F" w:rsidRDefault="00316D7F" w:rsidP="0031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725" w:type="pct"/>
            <w:vAlign w:val="center"/>
          </w:tcPr>
          <w:p w14:paraId="0641E715" w14:textId="77777777" w:rsidR="00316D7F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294AC6BB" w14:textId="79E9448A" w:rsidR="00316D7F" w:rsidRPr="00932A9E" w:rsidRDefault="00316D7F" w:rsidP="00316D7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ОК 11</w:t>
            </w:r>
          </w:p>
          <w:p w14:paraId="205B59D5" w14:textId="77777777" w:rsidR="00316D7F" w:rsidRPr="00932A9E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pct"/>
          </w:tcPr>
          <w:p w14:paraId="6B9203E3" w14:textId="77777777" w:rsidR="00316D7F" w:rsidRPr="00932A9E" w:rsidRDefault="00316D7F" w:rsidP="00316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405" w:type="pct"/>
          </w:tcPr>
          <w:p w14:paraId="5BAC0E8E" w14:textId="77777777" w:rsidR="00316D7F" w:rsidRPr="00932A9E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316D7F" w:rsidRPr="00932A9E" w14:paraId="075BF671" w14:textId="77777777" w:rsidTr="00932A9E">
        <w:tc>
          <w:tcPr>
            <w:tcW w:w="1597" w:type="pct"/>
          </w:tcPr>
          <w:p w14:paraId="01EB388D" w14:textId="0E97FFC4" w:rsidR="00316D7F" w:rsidRPr="00316D7F" w:rsidRDefault="00316D7F" w:rsidP="0031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</w:t>
            </w:r>
          </w:p>
          <w:p w14:paraId="37E51D57" w14:textId="46B0851E" w:rsidR="00316D7F" w:rsidRPr="00316D7F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725" w:type="pct"/>
            <w:vAlign w:val="center"/>
          </w:tcPr>
          <w:p w14:paraId="5F15EF3F" w14:textId="77777777" w:rsidR="00316D7F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67881F39" w14:textId="27F18F9A" w:rsidR="00316D7F" w:rsidRPr="00932A9E" w:rsidRDefault="00316D7F" w:rsidP="00316D7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ОК 11</w:t>
            </w:r>
          </w:p>
          <w:p w14:paraId="137231E7" w14:textId="34B6ACF4" w:rsidR="00316D7F" w:rsidRPr="00932A9E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pct"/>
          </w:tcPr>
          <w:p w14:paraId="1EF13792" w14:textId="77777777" w:rsidR="00316D7F" w:rsidRPr="00932A9E" w:rsidRDefault="00316D7F" w:rsidP="00316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405" w:type="pct"/>
          </w:tcPr>
          <w:p w14:paraId="26EDAEE9" w14:textId="77777777" w:rsidR="00316D7F" w:rsidRPr="00932A9E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316D7F" w:rsidRPr="00932A9E" w14:paraId="566C201F" w14:textId="77777777" w:rsidTr="00932A9E">
        <w:tc>
          <w:tcPr>
            <w:tcW w:w="1597" w:type="pct"/>
          </w:tcPr>
          <w:p w14:paraId="6E09FFB3" w14:textId="59492F95" w:rsidR="00316D7F" w:rsidRPr="00316D7F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6</w:t>
            </w:r>
          </w:p>
          <w:p w14:paraId="10A36E24" w14:textId="601917BC" w:rsidR="00316D7F" w:rsidRPr="00316D7F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725" w:type="pct"/>
            <w:vAlign w:val="center"/>
          </w:tcPr>
          <w:p w14:paraId="0AEC7BBB" w14:textId="77777777" w:rsidR="00316D7F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2D53645D" w14:textId="0E221BBC" w:rsidR="00316D7F" w:rsidRPr="00932A9E" w:rsidRDefault="00316D7F" w:rsidP="00316D7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ОК 11</w:t>
            </w:r>
          </w:p>
          <w:p w14:paraId="1E7236BF" w14:textId="6C22B7A7" w:rsidR="00316D7F" w:rsidRPr="00932A9E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pct"/>
          </w:tcPr>
          <w:p w14:paraId="1EAB064B" w14:textId="77777777" w:rsidR="00316D7F" w:rsidRPr="00932A9E" w:rsidRDefault="00316D7F" w:rsidP="00316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405" w:type="pct"/>
          </w:tcPr>
          <w:p w14:paraId="221D3AF9" w14:textId="77777777" w:rsidR="00316D7F" w:rsidRPr="00932A9E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316D7F" w:rsidRPr="00932A9E" w14:paraId="00439C72" w14:textId="77777777" w:rsidTr="00932A9E">
        <w:tc>
          <w:tcPr>
            <w:tcW w:w="1597" w:type="pct"/>
          </w:tcPr>
          <w:p w14:paraId="0D1931E9" w14:textId="30556F47" w:rsidR="00316D7F" w:rsidRPr="00316D7F" w:rsidRDefault="00316D7F" w:rsidP="0031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7</w:t>
            </w:r>
          </w:p>
          <w:p w14:paraId="1A9C79A9" w14:textId="2853DE41" w:rsidR="00316D7F" w:rsidRPr="00316D7F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D7F">
              <w:rPr>
                <w:rFonts w:ascii="Times New Roman" w:hAnsi="Times New Roman"/>
                <w:sz w:val="24"/>
                <w:szCs w:val="24"/>
              </w:rPr>
              <w:t>Нормы русского правописания</w:t>
            </w:r>
          </w:p>
        </w:tc>
        <w:tc>
          <w:tcPr>
            <w:tcW w:w="725" w:type="pct"/>
            <w:vAlign w:val="center"/>
          </w:tcPr>
          <w:p w14:paraId="30E3B638" w14:textId="77777777" w:rsidR="00316D7F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2AD262C7" w14:textId="06DAE868" w:rsidR="00316D7F" w:rsidRPr="00932A9E" w:rsidRDefault="00316D7F" w:rsidP="00316D7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ОК 11</w:t>
            </w:r>
          </w:p>
          <w:p w14:paraId="4D4D529E" w14:textId="733E1CCC" w:rsidR="00316D7F" w:rsidRPr="00932A9E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pct"/>
          </w:tcPr>
          <w:p w14:paraId="2A675177" w14:textId="77777777" w:rsidR="00316D7F" w:rsidRPr="00932A9E" w:rsidRDefault="00316D7F" w:rsidP="00316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405" w:type="pct"/>
          </w:tcPr>
          <w:p w14:paraId="58AD0271" w14:textId="77777777" w:rsidR="00316D7F" w:rsidRPr="00932A9E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316D7F" w:rsidRPr="00932A9E" w14:paraId="6CA4BCE9" w14:textId="77777777" w:rsidTr="00932A9E">
        <w:tc>
          <w:tcPr>
            <w:tcW w:w="1597" w:type="pct"/>
          </w:tcPr>
          <w:p w14:paraId="3CD56A66" w14:textId="608A14F4" w:rsidR="00316D7F" w:rsidRPr="00316D7F" w:rsidRDefault="00316D7F" w:rsidP="0031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6D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8</w:t>
            </w:r>
          </w:p>
          <w:p w14:paraId="625FB29B" w14:textId="446F4150" w:rsidR="00316D7F" w:rsidRPr="00316D7F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D7F">
              <w:rPr>
                <w:rFonts w:ascii="Times New Roman" w:hAnsi="Times New Roman"/>
                <w:sz w:val="24"/>
                <w:szCs w:val="24"/>
              </w:rPr>
              <w:t>Стили речи</w:t>
            </w:r>
          </w:p>
        </w:tc>
        <w:tc>
          <w:tcPr>
            <w:tcW w:w="725" w:type="pct"/>
            <w:vAlign w:val="center"/>
          </w:tcPr>
          <w:p w14:paraId="5D530727" w14:textId="77777777" w:rsidR="00316D7F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5546525C" w14:textId="57D6B29A" w:rsidR="00316D7F" w:rsidRPr="00932A9E" w:rsidRDefault="00316D7F" w:rsidP="00316D7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ОК 11</w:t>
            </w:r>
          </w:p>
          <w:p w14:paraId="2FFA1C30" w14:textId="64243D5D" w:rsidR="00316D7F" w:rsidRPr="00932A9E" w:rsidRDefault="00316D7F" w:rsidP="00316D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pct"/>
          </w:tcPr>
          <w:p w14:paraId="29182C1D" w14:textId="77777777" w:rsidR="00316D7F" w:rsidRPr="00932A9E" w:rsidRDefault="00316D7F" w:rsidP="00316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405" w:type="pct"/>
          </w:tcPr>
          <w:p w14:paraId="1F6123BD" w14:textId="77777777" w:rsidR="00316D7F" w:rsidRPr="00932A9E" w:rsidRDefault="00316D7F" w:rsidP="00316D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</w:tbl>
    <w:p w14:paraId="1B8A3A4E" w14:textId="77777777" w:rsidR="00932A9E" w:rsidRDefault="00932A9E" w:rsidP="008122D1">
      <w:pPr>
        <w:shd w:val="clear" w:color="auto" w:fill="FFFFFF"/>
        <w:spacing w:after="0" w:line="360" w:lineRule="auto"/>
        <w:ind w:firstLine="682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7E2F7C8" w14:textId="77777777" w:rsidR="00D01D2E" w:rsidRDefault="00D01D2E" w:rsidP="00D01D2E">
      <w:pPr>
        <w:keepNext/>
        <w:pageBreakBefore/>
        <w:suppressLineNumbers/>
        <w:suppressAutoHyphens/>
        <w:spacing w:after="0" w:line="240" w:lineRule="auto"/>
        <w:ind w:left="709"/>
        <w:jc w:val="center"/>
        <w:rPr>
          <w:rFonts w:ascii="Times New Roman" w:hAnsi="Times New Roman"/>
          <w:bCs/>
          <w:sz w:val="24"/>
          <w:szCs w:val="24"/>
          <w:lang w:eastAsia="ru-RU"/>
        </w:rPr>
        <w:sectPr w:rsidR="00D01D2E" w:rsidSect="009561DB">
          <w:footerReference w:type="even" r:id="rId9"/>
          <w:footerReference w:type="default" r:id="rId10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7EF83A2" w14:textId="77777777" w:rsidR="00B77B07" w:rsidRPr="00B77B07" w:rsidRDefault="00B77B07" w:rsidP="00B77B07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3. Комплект оценочных средств</w:t>
      </w:r>
    </w:p>
    <w:p w14:paraId="3A99E0FA" w14:textId="77777777" w:rsidR="00B77B07" w:rsidRPr="00B77B07" w:rsidRDefault="00B77B07" w:rsidP="00B77B07">
      <w:pPr>
        <w:numPr>
          <w:ilvl w:val="1"/>
          <w:numId w:val="48"/>
        </w:numPr>
        <w:spacing w:after="0" w:line="30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3C58ABDD" w14:textId="77777777" w:rsidR="00B77B07" w:rsidRPr="00B77B07" w:rsidRDefault="00B77B07" w:rsidP="00B77B07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B77B07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30C61D58" w14:textId="77777777" w:rsidR="00B77B07" w:rsidRPr="00B77B07" w:rsidRDefault="00B77B07" w:rsidP="00B77B07">
      <w:pPr>
        <w:spacing w:after="0" w:line="300" w:lineRule="auto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B77B07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3B608D90" w14:textId="77777777" w:rsidR="00B77B07" w:rsidRPr="00B77B07" w:rsidRDefault="00B77B07" w:rsidP="00B77B07">
      <w:pPr>
        <w:spacing w:after="0" w:line="300" w:lineRule="auto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223A9EE" w14:textId="77777777" w:rsidR="00B77B07" w:rsidRPr="00B77B07" w:rsidRDefault="00B77B07" w:rsidP="00B77B07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sz w:val="28"/>
          <w:szCs w:val="28"/>
          <w:lang w:eastAsia="ru-RU"/>
        </w:rPr>
        <w:t>В каком слове количество букв совпадает с количеством звуков?</w:t>
      </w:r>
    </w:p>
    <w:p w14:paraId="2D3AB00E" w14:textId="0DFDA8E6" w:rsidR="00B77B07" w:rsidRPr="00B77B07" w:rsidRDefault="00A11CB3" w:rsidP="00B77B07">
      <w:pPr>
        <w:tabs>
          <w:tab w:val="num" w:pos="-284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чувство</w:t>
      </w:r>
      <w:r w:rsidR="00B77B07" w:rsidRPr="00B77B0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F80E374" w14:textId="36654CC7" w:rsidR="00B77B07" w:rsidRPr="00B77B07" w:rsidRDefault="00A11CB3" w:rsidP="00B77B07">
      <w:pPr>
        <w:tabs>
          <w:tab w:val="num" w:pos="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 якорь</w:t>
      </w:r>
      <w:r w:rsidR="00B77B07" w:rsidRPr="00B77B0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EA2A5DE" w14:textId="071A62D7" w:rsidR="00B77B07" w:rsidRPr="00B77B07" w:rsidRDefault="00A11CB3" w:rsidP="00B77B07">
      <w:pPr>
        <w:tabs>
          <w:tab w:val="num" w:pos="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в) лекция</w:t>
      </w:r>
      <w:r w:rsidR="00B77B07" w:rsidRPr="00B77B0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0C20F7D" w14:textId="77777777" w:rsidR="00B77B07" w:rsidRPr="00B77B07" w:rsidRDefault="00B77B07" w:rsidP="00B77B07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</w:rPr>
      </w:pPr>
      <w:r w:rsidRPr="00B77B07">
        <w:rPr>
          <w:rFonts w:ascii="Times New Roman" w:hAnsi="Times New Roman"/>
          <w:i/>
          <w:sz w:val="28"/>
          <w:szCs w:val="28"/>
        </w:rPr>
        <w:t>Ответ:</w:t>
      </w:r>
    </w:p>
    <w:p w14:paraId="3FD90015" w14:textId="77777777" w:rsidR="00B77B07" w:rsidRPr="00B77B07" w:rsidRDefault="00B77B07" w:rsidP="00B77B07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</w:rPr>
      </w:pPr>
    </w:p>
    <w:p w14:paraId="02E4FF06" w14:textId="77777777" w:rsidR="00B77B07" w:rsidRPr="00B77B07" w:rsidRDefault="00B77B07" w:rsidP="00B77B07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B77B07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2618310B" w14:textId="77777777" w:rsidR="00B77B07" w:rsidRPr="00B77B07" w:rsidRDefault="00B77B07" w:rsidP="00B77B07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B77B07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091E3EC1" w14:textId="77777777" w:rsidR="00B77B07" w:rsidRPr="00B77B07" w:rsidRDefault="00B77B07" w:rsidP="00B77B07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14:paraId="685A2EBA" w14:textId="77777777" w:rsidR="00B77B07" w:rsidRPr="00B77B07" w:rsidRDefault="00B77B07" w:rsidP="00B77B07">
      <w:pPr>
        <w:tabs>
          <w:tab w:val="num" w:pos="0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sz w:val="28"/>
          <w:szCs w:val="28"/>
          <w:lang w:eastAsia="ru-RU"/>
        </w:rPr>
        <w:t>Какое слово состоит из приставки, корня, одного суффикса и окончания?</w:t>
      </w:r>
    </w:p>
    <w:p w14:paraId="66BF93BF" w14:textId="0C53D96E" w:rsidR="00B77B07" w:rsidRPr="00B77B07" w:rsidRDefault="00A11CB3" w:rsidP="00B77B07">
      <w:pPr>
        <w:tabs>
          <w:tab w:val="num" w:pos="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беспроигрышный</w:t>
      </w:r>
      <w:r w:rsidR="00B77B07" w:rsidRPr="00B77B0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E940217" w14:textId="7285EE4F" w:rsidR="00B77B07" w:rsidRPr="00B77B07" w:rsidRDefault="00A11CB3" w:rsidP="00B77B07">
      <w:pPr>
        <w:tabs>
          <w:tab w:val="num" w:pos="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 издавна</w:t>
      </w:r>
      <w:r w:rsidR="00B77B07" w:rsidRPr="00B77B0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F212849" w14:textId="57B4CC85" w:rsidR="00B77B07" w:rsidRPr="00B77B07" w:rsidRDefault="00A11CB3" w:rsidP="00B77B07">
      <w:pPr>
        <w:tabs>
          <w:tab w:val="num" w:pos="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в) скрипачи</w:t>
      </w:r>
      <w:r w:rsidR="00B77B07" w:rsidRPr="00B77B0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61362FE" w14:textId="18D69908" w:rsidR="00B77B07" w:rsidRPr="00B77B07" w:rsidRDefault="00A11CB3" w:rsidP="00B77B07">
      <w:pPr>
        <w:tabs>
          <w:tab w:val="num" w:pos="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г) предосенний</w:t>
      </w:r>
      <w:r w:rsidR="00B77B07" w:rsidRPr="00B77B0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0C98876" w14:textId="77777777" w:rsidR="00B77B07" w:rsidRPr="00B77B07" w:rsidRDefault="00B77B07" w:rsidP="00B77B07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</w:rPr>
      </w:pPr>
      <w:r w:rsidRPr="00B77B07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1E84D6B5" w14:textId="77777777" w:rsidR="00B77B07" w:rsidRPr="00B77B07" w:rsidRDefault="00B77B07" w:rsidP="00B77B07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</w:rPr>
      </w:pPr>
    </w:p>
    <w:p w14:paraId="692DAE4D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3</w:t>
      </w: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. </w:t>
      </w:r>
    </w:p>
    <w:p w14:paraId="1884A3EE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bookmarkStart w:id="2" w:name="_Hlk176755522"/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ответ из четырех предложенных</w:t>
      </w:r>
      <w:bookmarkEnd w:id="2"/>
    </w:p>
    <w:p w14:paraId="3391A0C7" w14:textId="77777777" w:rsidR="00B77B07" w:rsidRPr="00B77B07" w:rsidRDefault="00B77B07" w:rsidP="00B77B07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5B8533" w14:textId="77777777" w:rsidR="008A0246" w:rsidRPr="008A0246" w:rsidRDefault="008A0246" w:rsidP="008A0246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02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каком ряду в обоих случаях пропущен Ь?     </w:t>
      </w:r>
    </w:p>
    <w:p w14:paraId="7A11DA3A" w14:textId="77777777" w:rsidR="008A0246" w:rsidRPr="008A0246" w:rsidRDefault="008A0246" w:rsidP="008A0246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A0246">
        <w:rPr>
          <w:rFonts w:ascii="Times New Roman" w:eastAsia="Times New Roman" w:hAnsi="Times New Roman"/>
          <w:sz w:val="28"/>
          <w:szCs w:val="28"/>
          <w:lang w:eastAsia="ru-RU"/>
        </w:rPr>
        <w:t>) клянёш…ся честью, с узких плеч…;</w:t>
      </w:r>
    </w:p>
    <w:p w14:paraId="19EDE812" w14:textId="77777777" w:rsidR="008A0246" w:rsidRPr="008A0246" w:rsidRDefault="008A0246" w:rsidP="008A0246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8A0246">
        <w:rPr>
          <w:rFonts w:ascii="Times New Roman" w:eastAsia="Times New Roman" w:hAnsi="Times New Roman"/>
          <w:sz w:val="28"/>
          <w:szCs w:val="28"/>
          <w:lang w:eastAsia="ru-RU"/>
        </w:rPr>
        <w:t>) боевой клич…, красивая брош…;</w:t>
      </w:r>
    </w:p>
    <w:p w14:paraId="56ECBDE6" w14:textId="77777777" w:rsidR="008A0246" w:rsidRPr="008A0246" w:rsidRDefault="008A0246" w:rsidP="008A0246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8A0246">
        <w:rPr>
          <w:rFonts w:ascii="Times New Roman" w:eastAsia="Times New Roman" w:hAnsi="Times New Roman"/>
          <w:sz w:val="28"/>
          <w:szCs w:val="28"/>
          <w:lang w:eastAsia="ru-RU"/>
        </w:rPr>
        <w:t>) суп горяч…, покориш…ся судьбе;</w:t>
      </w:r>
    </w:p>
    <w:p w14:paraId="533E05B5" w14:textId="77777777" w:rsidR="008A0246" w:rsidRPr="008A0246" w:rsidRDefault="008A0246" w:rsidP="008A0246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8A0246">
        <w:rPr>
          <w:rFonts w:ascii="Times New Roman" w:eastAsia="Times New Roman" w:hAnsi="Times New Roman"/>
          <w:sz w:val="28"/>
          <w:szCs w:val="28"/>
          <w:lang w:eastAsia="ru-RU"/>
        </w:rPr>
        <w:t>) разреж… полностью, растопить печ...</w:t>
      </w:r>
    </w:p>
    <w:p w14:paraId="00DA8294" w14:textId="2191B79B" w:rsidR="008A0246" w:rsidRPr="00B77B07" w:rsidRDefault="00B77B07" w:rsidP="00B77B07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4427E62F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3" w:name="_Hlk176755954"/>
    </w:p>
    <w:p w14:paraId="49B67037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4</w:t>
      </w: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6FBD155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ответ из трех предложенных</w:t>
      </w:r>
    </w:p>
    <w:bookmarkEnd w:id="3"/>
    <w:p w14:paraId="359AA48A" w14:textId="77777777" w:rsidR="00B77B07" w:rsidRPr="00B77B07" w:rsidRDefault="00B77B07" w:rsidP="00B77B07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F5AAC99" w14:textId="024210AE" w:rsidR="009D32E1" w:rsidRPr="009D32E1" w:rsidRDefault="009D32E1" w:rsidP="009D32E1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D32E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В каком ряду во всех словах на месте пропуска пишется буква Е?</w:t>
      </w:r>
    </w:p>
    <w:p w14:paraId="649C4D16" w14:textId="3F09AC4E" w:rsidR="009D32E1" w:rsidRPr="009D32E1" w:rsidRDefault="009D32E1" w:rsidP="009D32E1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9D32E1">
        <w:rPr>
          <w:rFonts w:ascii="Times New Roman" w:eastAsia="Times New Roman" w:hAnsi="Times New Roman"/>
          <w:bCs/>
          <w:sz w:val="28"/>
          <w:szCs w:val="28"/>
          <w:lang w:eastAsia="ru-RU"/>
        </w:rPr>
        <w:t>) в кипуч…й деятельност…, к цветущ…й лили…;</w:t>
      </w:r>
    </w:p>
    <w:p w14:paraId="5B462739" w14:textId="7C12AE0E" w:rsidR="009D32E1" w:rsidRPr="009D32E1" w:rsidRDefault="009D32E1" w:rsidP="009D32E1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</w:t>
      </w:r>
      <w:r w:rsidRPr="009D32E1">
        <w:rPr>
          <w:rFonts w:ascii="Times New Roman" w:eastAsia="Times New Roman" w:hAnsi="Times New Roman"/>
          <w:bCs/>
          <w:sz w:val="28"/>
          <w:szCs w:val="28"/>
          <w:lang w:eastAsia="ru-RU"/>
        </w:rPr>
        <w:t>) о неослабевающ…м интерес…, в домашн…й обстановк…;</w:t>
      </w:r>
    </w:p>
    <w:p w14:paraId="2D5B9491" w14:textId="59DB0A28" w:rsidR="009D32E1" w:rsidRPr="009D32E1" w:rsidRDefault="009D32E1" w:rsidP="009D32E1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9D32E1">
        <w:rPr>
          <w:rFonts w:ascii="Times New Roman" w:eastAsia="Times New Roman" w:hAnsi="Times New Roman"/>
          <w:bCs/>
          <w:sz w:val="28"/>
          <w:szCs w:val="28"/>
          <w:lang w:eastAsia="ru-RU"/>
        </w:rPr>
        <w:t>) в тончайш…й ткан…, о скучнейш…й книжонк…;</w:t>
      </w:r>
    </w:p>
    <w:p w14:paraId="1ACA56BE" w14:textId="77777777" w:rsidR="00B77B07" w:rsidRPr="00B77B07" w:rsidRDefault="00B77B07" w:rsidP="00B77B07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5F6E6BD9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" w:name="_Hlk176756531"/>
    </w:p>
    <w:p w14:paraId="2A2C3FD8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5.</w:t>
      </w:r>
    </w:p>
    <w:p w14:paraId="7E9A1D67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верных ответа из трех предложенных</w:t>
      </w:r>
      <w:bookmarkEnd w:id="4"/>
    </w:p>
    <w:p w14:paraId="7966F3BF" w14:textId="77777777" w:rsidR="00B77B07" w:rsidRPr="00B77B07" w:rsidRDefault="00B77B07" w:rsidP="00B77B07">
      <w:pPr>
        <w:tabs>
          <w:tab w:val="left" w:pos="1134"/>
        </w:tabs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4BF8D" w14:textId="32CACEDE" w:rsidR="000A51FE" w:rsidRPr="000A51FE" w:rsidRDefault="000A51FE" w:rsidP="000A51FE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A51FE">
        <w:rPr>
          <w:rFonts w:ascii="Times New Roman" w:eastAsia="Times New Roman" w:hAnsi="Times New Roman"/>
          <w:b/>
          <w:sz w:val="28"/>
          <w:szCs w:val="28"/>
          <w:lang w:eastAsia="ru-RU"/>
        </w:rPr>
        <w:t>В каком ряду все наречия имеют суффикс -А?</w:t>
      </w:r>
    </w:p>
    <w:p w14:paraId="7275446F" w14:textId="7861C69A" w:rsidR="000A51FE" w:rsidRDefault="000A51FE" w:rsidP="000A51FE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A51FE">
        <w:rPr>
          <w:rFonts w:ascii="Times New Roman" w:eastAsia="Times New Roman" w:hAnsi="Times New Roman"/>
          <w:sz w:val="28"/>
          <w:szCs w:val="28"/>
          <w:lang w:eastAsia="ru-RU"/>
        </w:rPr>
        <w:t>) надолг…, вправ…, начист…;</w:t>
      </w:r>
    </w:p>
    <w:p w14:paraId="4DB245CE" w14:textId="2AD6DA70" w:rsidR="000A51FE" w:rsidRPr="000A51FE" w:rsidRDefault="000A51FE" w:rsidP="000A51FE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0A51FE">
        <w:rPr>
          <w:rFonts w:ascii="Times New Roman" w:eastAsia="Times New Roman" w:hAnsi="Times New Roman"/>
          <w:sz w:val="28"/>
          <w:szCs w:val="28"/>
          <w:lang w:eastAsia="ru-RU"/>
        </w:rPr>
        <w:t>втридорог…, исподтишк…, направ…;</w:t>
      </w:r>
    </w:p>
    <w:p w14:paraId="17CF49B7" w14:textId="2E8EBB9A" w:rsidR="000A51FE" w:rsidRPr="000A51FE" w:rsidRDefault="000A51FE" w:rsidP="000A51FE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A51FE">
        <w:rPr>
          <w:rFonts w:ascii="Times New Roman" w:eastAsia="Times New Roman" w:hAnsi="Times New Roman"/>
          <w:sz w:val="28"/>
          <w:szCs w:val="28"/>
          <w:lang w:eastAsia="ru-RU"/>
        </w:rPr>
        <w:t>) изредк…, справ…, издалек…</w:t>
      </w:r>
    </w:p>
    <w:p w14:paraId="5834501E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69F2631E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15609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6. </w:t>
      </w:r>
    </w:p>
    <w:p w14:paraId="03DE4C79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ответ из четырех предложенных</w:t>
      </w:r>
    </w:p>
    <w:p w14:paraId="02287017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DCB547" w14:textId="77777777" w:rsidR="008A0246" w:rsidRPr="008A0246" w:rsidRDefault="008A0246" w:rsidP="008A0246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0246">
        <w:rPr>
          <w:rFonts w:ascii="Times New Roman" w:eastAsia="Times New Roman" w:hAnsi="Times New Roman"/>
          <w:b/>
          <w:sz w:val="28"/>
          <w:szCs w:val="28"/>
          <w:lang w:eastAsia="ru-RU"/>
        </w:rPr>
        <w:t>В каком ряду во всех словах пишется НЕ?</w:t>
      </w:r>
    </w:p>
    <w:p w14:paraId="0223442E" w14:textId="2E764E01" w:rsidR="008A0246" w:rsidRPr="008A0246" w:rsidRDefault="008A0246" w:rsidP="008A0246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A0246">
        <w:rPr>
          <w:rFonts w:ascii="Times New Roman" w:eastAsia="Times New Roman" w:hAnsi="Times New Roman"/>
          <w:sz w:val="28"/>
          <w:szCs w:val="28"/>
          <w:lang w:eastAsia="ru-RU"/>
        </w:rPr>
        <w:t>) н…где разложить вещи, н…когда интересный, н…куда деться;</w:t>
      </w:r>
    </w:p>
    <w:p w14:paraId="1DFB54F5" w14:textId="00E84525" w:rsidR="008A0246" w:rsidRPr="008A0246" w:rsidRDefault="008A0246" w:rsidP="008A0246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8A0246">
        <w:rPr>
          <w:rFonts w:ascii="Times New Roman" w:eastAsia="Times New Roman" w:hAnsi="Times New Roman"/>
          <w:sz w:val="28"/>
          <w:szCs w:val="28"/>
          <w:lang w:eastAsia="ru-RU"/>
        </w:rPr>
        <w:t>) н…мало знал, н…где н…бывал, н…куда н…спешил;</w:t>
      </w:r>
    </w:p>
    <w:p w14:paraId="4DF6EFFB" w14:textId="0F9CF712" w:rsidR="008A0246" w:rsidRPr="008A0246" w:rsidRDefault="008A0246" w:rsidP="008A0246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8A0246">
        <w:rPr>
          <w:rFonts w:ascii="Times New Roman" w:eastAsia="Times New Roman" w:hAnsi="Times New Roman"/>
          <w:sz w:val="28"/>
          <w:szCs w:val="28"/>
          <w:lang w:eastAsia="ru-RU"/>
        </w:rPr>
        <w:t>) н…сколько шагов, н…чего надеяться, н…чья сумка;</w:t>
      </w:r>
    </w:p>
    <w:p w14:paraId="15614AC6" w14:textId="630E7E88" w:rsidR="008A0246" w:rsidRPr="008A0246" w:rsidRDefault="008A0246" w:rsidP="008A0246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8A0246">
        <w:rPr>
          <w:rFonts w:ascii="Times New Roman" w:eastAsia="Times New Roman" w:hAnsi="Times New Roman"/>
          <w:sz w:val="28"/>
          <w:szCs w:val="28"/>
          <w:lang w:eastAsia="ru-RU"/>
        </w:rPr>
        <w:t>) н…чего бояться, н…от чего н…опускать руки, н…кому н… верить.</w:t>
      </w:r>
    </w:p>
    <w:p w14:paraId="5BF34151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1E1DAB5A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4356E3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7. </w:t>
      </w:r>
    </w:p>
    <w:p w14:paraId="79692F5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один верный ответ из трех предложенных</w:t>
      </w:r>
    </w:p>
    <w:p w14:paraId="5349CD3C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44B904" w14:textId="7D096901" w:rsidR="000A51FE" w:rsidRPr="000A51FE" w:rsidRDefault="000A51FE" w:rsidP="000A51FE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A51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каком ряду во всех словах пишется буква С?</w:t>
      </w:r>
    </w:p>
    <w:p w14:paraId="657A8DC4" w14:textId="2B006985" w:rsidR="000A51FE" w:rsidRPr="000A51FE" w:rsidRDefault="000A51FE" w:rsidP="000A51FE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A51FE">
        <w:rPr>
          <w:rFonts w:ascii="Times New Roman" w:eastAsia="Times New Roman" w:hAnsi="Times New Roman"/>
          <w:sz w:val="28"/>
          <w:szCs w:val="28"/>
          <w:lang w:eastAsia="ru-RU"/>
        </w:rPr>
        <w:t>) и…царапать, и…целить, во…звание;</w:t>
      </w:r>
    </w:p>
    <w:p w14:paraId="299D84B3" w14:textId="3A24FCC3" w:rsidR="000A51FE" w:rsidRPr="000A51FE" w:rsidRDefault="000A51FE" w:rsidP="000A51FE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0A51FE">
        <w:rPr>
          <w:rFonts w:ascii="Times New Roman" w:eastAsia="Times New Roman" w:hAnsi="Times New Roman"/>
          <w:sz w:val="28"/>
          <w:szCs w:val="28"/>
          <w:lang w:eastAsia="ru-RU"/>
        </w:rPr>
        <w:t>) ра…копать, во…становить, …дирать;</w:t>
      </w:r>
    </w:p>
    <w:p w14:paraId="1AF8A178" w14:textId="1092E1E1" w:rsidR="000A51FE" w:rsidRPr="000A51FE" w:rsidRDefault="000A51FE" w:rsidP="000A51FE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A51FE">
        <w:rPr>
          <w:rFonts w:ascii="Times New Roman" w:eastAsia="Times New Roman" w:hAnsi="Times New Roman"/>
          <w:sz w:val="28"/>
          <w:szCs w:val="28"/>
          <w:lang w:eastAsia="ru-RU"/>
        </w:rPr>
        <w:t>) …дать, бе…характерный, бе…дарный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839ED5F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21542756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75CF35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8.</w:t>
      </w:r>
    </w:p>
    <w:p w14:paraId="269AEA3D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lastRenderedPageBreak/>
        <w:t>Прочитайте текст, выберите один верный ответ из четырех предложенных</w:t>
      </w:r>
    </w:p>
    <w:p w14:paraId="2018F2AA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2228B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sz w:val="28"/>
          <w:szCs w:val="28"/>
          <w:lang w:eastAsia="ru-RU"/>
        </w:rPr>
        <w:t>В каком словосочетании есть существительное в предложном падеже?</w:t>
      </w:r>
    </w:p>
    <w:p w14:paraId="6F773215" w14:textId="77777777" w:rsidR="000A51FE" w:rsidRPr="000A51FE" w:rsidRDefault="00B77B07" w:rsidP="000A51FE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0A51FE" w:rsidRPr="000A51FE">
        <w:rPr>
          <w:rFonts w:ascii="Times New Roman" w:eastAsia="Times New Roman" w:hAnsi="Times New Roman"/>
          <w:sz w:val="28"/>
          <w:szCs w:val="28"/>
          <w:lang w:eastAsia="ru-RU"/>
        </w:rPr>
        <w:t>договоримся о встрече;</w:t>
      </w:r>
    </w:p>
    <w:p w14:paraId="339A779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б) скучал без друга;</w:t>
      </w:r>
    </w:p>
    <w:p w14:paraId="47EA6EE3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в) встреча с мамой;</w:t>
      </w:r>
    </w:p>
    <w:p w14:paraId="07ACD98D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г) подойти к дому.</w:t>
      </w:r>
    </w:p>
    <w:p w14:paraId="79DCB97C" w14:textId="019C82BA" w:rsidR="000A51FE" w:rsidRPr="00035C01" w:rsidRDefault="00B77B07" w:rsidP="000A51F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  <w:r w:rsidR="000A51FE" w:rsidRPr="000A51FE">
        <w:rPr>
          <w:rFonts w:ascii="Times New Roman" w:hAnsi="Times New Roman"/>
          <w:sz w:val="20"/>
          <w:szCs w:val="20"/>
        </w:rPr>
        <w:t xml:space="preserve"> </w:t>
      </w:r>
    </w:p>
    <w:p w14:paraId="0D22BCF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08B7C877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923F52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9.</w:t>
      </w:r>
    </w:p>
    <w:p w14:paraId="3E93E835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три верных ответа из четырех предложенных</w:t>
      </w:r>
    </w:p>
    <w:p w14:paraId="4B4014AB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65AEAC" w14:textId="2305C2AF" w:rsidR="00B77B07" w:rsidRPr="00B77B07" w:rsidRDefault="009B6852" w:rsidP="00B77B07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Выберите существительные мужского рода</w:t>
      </w:r>
      <w:r w:rsidR="00B77B07" w:rsidRPr="00B77B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</w:p>
    <w:p w14:paraId="7BEAF26B" w14:textId="667F81B8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9B6852">
        <w:rPr>
          <w:rFonts w:ascii="Times New Roman" w:eastAsia="Times New Roman" w:hAnsi="Times New Roman"/>
          <w:sz w:val="28"/>
          <w:szCs w:val="28"/>
          <w:lang w:eastAsia="ru-RU"/>
        </w:rPr>
        <w:t>какао;</w:t>
      </w:r>
    </w:p>
    <w:p w14:paraId="7F62EF79" w14:textId="2439B80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9B6852">
        <w:rPr>
          <w:rFonts w:ascii="Times New Roman" w:eastAsia="Times New Roman" w:hAnsi="Times New Roman"/>
          <w:sz w:val="28"/>
          <w:szCs w:val="28"/>
          <w:lang w:eastAsia="ru-RU"/>
        </w:rPr>
        <w:t>тюль;</w:t>
      </w:r>
    </w:p>
    <w:p w14:paraId="1189F7DC" w14:textId="2F81C404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9B6852">
        <w:rPr>
          <w:rFonts w:ascii="Times New Roman" w:eastAsia="Times New Roman" w:hAnsi="Times New Roman"/>
          <w:sz w:val="28"/>
          <w:szCs w:val="28"/>
          <w:lang w:eastAsia="ru-RU"/>
        </w:rPr>
        <w:t>шампунь;</w:t>
      </w:r>
    </w:p>
    <w:p w14:paraId="74F672FC" w14:textId="0DA4883D" w:rsidR="00B77B07" w:rsidRPr="00B77B07" w:rsidRDefault="009B6852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г) кофе</w:t>
      </w:r>
      <w:r w:rsidR="00B77B07" w:rsidRPr="00B77B0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2DA6130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5733BEBD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294D65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10.</w:t>
      </w:r>
    </w:p>
    <w:p w14:paraId="068B1BBF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выберите три верных ответа из четырех предложенных</w:t>
      </w:r>
    </w:p>
    <w:p w14:paraId="21B43233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F690C4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sz w:val="28"/>
          <w:szCs w:val="28"/>
          <w:lang w:eastAsia="ru-RU"/>
        </w:rPr>
        <w:t>Выберите слова, в которых верно выделена буква, обозначающая ударный звук</w:t>
      </w:r>
    </w:p>
    <w:p w14:paraId="461C788F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а) звонИт;</w:t>
      </w:r>
    </w:p>
    <w:p w14:paraId="4D49D91E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б) договОр;</w:t>
      </w:r>
    </w:p>
    <w:p w14:paraId="251B4591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в) каталОг;</w:t>
      </w:r>
    </w:p>
    <w:p w14:paraId="2248943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г) средствА.</w:t>
      </w:r>
    </w:p>
    <w:p w14:paraId="556A888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730368C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D73856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11. </w:t>
      </w:r>
    </w:p>
    <w:p w14:paraId="2F99354D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запишите обоснованный ответ</w:t>
      </w:r>
    </w:p>
    <w:p w14:paraId="239EA0B1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87785A" w14:textId="79452ED9" w:rsidR="00B77B07" w:rsidRPr="00B77B07" w:rsidRDefault="009B6852" w:rsidP="00B77B07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Как называется раздел науки о языке, в котором изучаются правила литературного произношения?</w:t>
      </w:r>
    </w:p>
    <w:p w14:paraId="5B13B882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1E9A4738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AAE9B7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12. </w:t>
      </w:r>
    </w:p>
    <w:p w14:paraId="7AD4D80F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запишите обоснованный ответ</w:t>
      </w:r>
    </w:p>
    <w:p w14:paraId="5271BBB2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3A8C6E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sz w:val="28"/>
          <w:szCs w:val="28"/>
          <w:lang w:eastAsia="ru-RU"/>
        </w:rPr>
        <w:t>Как называются слова одной части речи, значения которых очень близки или полностью совпадают?</w:t>
      </w:r>
    </w:p>
    <w:p w14:paraId="112A3FF7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1CE49EB4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A92D2B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13. </w:t>
      </w:r>
    </w:p>
    <w:p w14:paraId="3A3692ED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запишите обоснованный ответ</w:t>
      </w:r>
    </w:p>
    <w:p w14:paraId="5AAF72CD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D4011C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sz w:val="28"/>
          <w:szCs w:val="28"/>
          <w:lang w:eastAsia="ru-RU"/>
        </w:rPr>
        <w:t>О каком стиле языка идет речь?</w:t>
      </w:r>
      <w:r w:rsidRPr="00B77B07">
        <w:rPr>
          <w:rFonts w:ascii="Times New Roman" w:eastAsia="Times New Roman" w:hAnsi="Times New Roman"/>
          <w:color w:val="010101"/>
          <w:sz w:val="24"/>
          <w:szCs w:val="24"/>
          <w:shd w:val="clear" w:color="auto" w:fill="F9FAFA"/>
          <w:lang w:eastAsia="ru-RU"/>
        </w:rPr>
        <w:t xml:space="preserve"> </w:t>
      </w:r>
      <w:r w:rsidRPr="00B77B07">
        <w:rPr>
          <w:rFonts w:ascii="Times New Roman" w:eastAsia="Times New Roman" w:hAnsi="Times New Roman"/>
          <w:b/>
          <w:color w:val="010101"/>
          <w:sz w:val="28"/>
          <w:szCs w:val="28"/>
          <w:shd w:val="clear" w:color="auto" w:fill="F9FAFA"/>
          <w:lang w:eastAsia="ru-RU"/>
        </w:rPr>
        <w:t>Это стиль научных статей, докладов, монографий, которые точно и полно объясняют закономерности развития природы и общества.</w:t>
      </w:r>
    </w:p>
    <w:p w14:paraId="3B3B527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6DD730B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73B623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14.</w:t>
      </w:r>
    </w:p>
    <w:p w14:paraId="391F53A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запишите обоснованный ответ</w:t>
      </w:r>
    </w:p>
    <w:p w14:paraId="01D80529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4A95D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Как называются предложения, в которых есть одна грамматическая основа?</w:t>
      </w:r>
    </w:p>
    <w:p w14:paraId="636234F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4995CD01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E675D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15. </w:t>
      </w:r>
    </w:p>
    <w:p w14:paraId="2E433762" w14:textId="77777777" w:rsidR="00B77B07" w:rsidRPr="00DE0477" w:rsidRDefault="00B77B07" w:rsidP="00B77B07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bookmarkStart w:id="5" w:name="_Hlk177706909"/>
      <w:r w:rsidRPr="00DE04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запишите обоснованный ответ</w:t>
      </w:r>
      <w:bookmarkEnd w:id="5"/>
    </w:p>
    <w:p w14:paraId="63B07D9F" w14:textId="77777777" w:rsidR="00B77B07" w:rsidRPr="00DE0477" w:rsidRDefault="00B77B07" w:rsidP="00B77B07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0005A06B" w14:textId="77777777" w:rsidR="00DE0477" w:rsidRPr="00DE0477" w:rsidRDefault="00DE0477" w:rsidP="00DE0477">
      <w:pPr>
        <w:spacing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DE0477">
        <w:rPr>
          <w:rFonts w:ascii="Times New Roman" w:hAnsi="Times New Roman"/>
          <w:b/>
          <w:sz w:val="28"/>
          <w:szCs w:val="28"/>
        </w:rPr>
        <w:t xml:space="preserve">На месте каких цифр в предложении должны стоять запятые? </w:t>
      </w:r>
    </w:p>
    <w:p w14:paraId="70BE7E32" w14:textId="77777777" w:rsidR="00DE0477" w:rsidRPr="00DE0477" w:rsidRDefault="00DE0477" w:rsidP="00DE0477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0477">
        <w:rPr>
          <w:rFonts w:ascii="Times New Roman" w:eastAsia="Times New Roman" w:hAnsi="Times New Roman"/>
          <w:iCs/>
          <w:sz w:val="28"/>
          <w:szCs w:val="28"/>
          <w:lang w:eastAsia="ru-RU"/>
        </w:rPr>
        <w:t>Сад (1) все больше редея (2) спускался к реке (3) поросшей зеленым ка</w:t>
      </w:r>
      <w:r w:rsidRPr="00DE0477">
        <w:rPr>
          <w:rFonts w:ascii="Times New Roman" w:eastAsia="Times New Roman" w:hAnsi="Times New Roman"/>
          <w:iCs/>
          <w:sz w:val="28"/>
          <w:szCs w:val="28"/>
          <w:lang w:eastAsia="ru-RU"/>
        </w:rPr>
        <w:softHyphen/>
        <w:t>мышом (4) и густым ивняком.</w:t>
      </w:r>
    </w:p>
    <w:p w14:paraId="791A975A" w14:textId="24A70BE0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Ответ: </w:t>
      </w:r>
    </w:p>
    <w:p w14:paraId="0C2D576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7DC522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007939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Задание 16.</w:t>
      </w:r>
    </w:p>
    <w:p w14:paraId="233771AD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соответствие</w:t>
      </w:r>
    </w:p>
    <w:p w14:paraId="2110B7F7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045D4EDE" w14:textId="19423366" w:rsidR="00A11CB3" w:rsidRDefault="00A11CB3" w:rsidP="00A11CB3">
      <w:p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b/>
          <w:color w:val="000000"/>
          <w:spacing w:val="-8"/>
          <w:sz w:val="28"/>
          <w:szCs w:val="28"/>
        </w:rPr>
      </w:pPr>
      <w:r w:rsidRPr="00A11CB3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Подберите к фразеологизмам первой группы антонимичные из </w:t>
      </w:r>
      <w:r>
        <w:rPr>
          <w:rFonts w:ascii="Times New Roman" w:hAnsi="Times New Roman"/>
          <w:b/>
          <w:color w:val="000000"/>
          <w:spacing w:val="-8"/>
          <w:sz w:val="28"/>
          <w:szCs w:val="28"/>
        </w:rPr>
        <w:t>второй группы.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828"/>
      </w:tblGrid>
      <w:tr w:rsidR="00A11CB3" w:rsidRPr="00B77B07" w14:paraId="670B26BA" w14:textId="77777777" w:rsidTr="00145C7A">
        <w:tc>
          <w:tcPr>
            <w:tcW w:w="5778" w:type="dxa"/>
            <w:shd w:val="clear" w:color="auto" w:fill="auto"/>
          </w:tcPr>
          <w:p w14:paraId="438D4BBD" w14:textId="315709F6" w:rsidR="00A11CB3" w:rsidRPr="00B77B07" w:rsidRDefault="00A11CB3" w:rsidP="00A11C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</w:t>
            </w:r>
            <w:r w:rsidRPr="00A11CB3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воспрянуть духом</w:t>
            </w:r>
          </w:p>
        </w:tc>
        <w:tc>
          <w:tcPr>
            <w:tcW w:w="3828" w:type="dxa"/>
            <w:shd w:val="clear" w:color="auto" w:fill="auto"/>
          </w:tcPr>
          <w:p w14:paraId="1E9F79AA" w14:textId="52EC69C5" w:rsidR="00A11CB3" w:rsidRPr="00B77B07" w:rsidRDefault="00A11CB3" w:rsidP="00A11C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Pr="00A11CB3">
              <w:rPr>
                <w:rFonts w:ascii="Times New Roman" w:hAnsi="Times New Roman"/>
                <w:spacing w:val="-7"/>
                <w:sz w:val="28"/>
                <w:szCs w:val="28"/>
              </w:rPr>
              <w:t>поло</w:t>
            </w:r>
            <w:r w:rsidRPr="00A11CB3">
              <w:rPr>
                <w:rFonts w:ascii="Times New Roman" w:hAnsi="Times New Roman"/>
                <w:spacing w:val="-5"/>
                <w:sz w:val="28"/>
                <w:szCs w:val="28"/>
              </w:rPr>
              <w:t>жа руку на сердце</w:t>
            </w:r>
          </w:p>
        </w:tc>
      </w:tr>
      <w:tr w:rsidR="00A11CB3" w:rsidRPr="00B77B07" w14:paraId="597A92F0" w14:textId="77777777" w:rsidTr="00145C7A">
        <w:tc>
          <w:tcPr>
            <w:tcW w:w="5778" w:type="dxa"/>
            <w:shd w:val="clear" w:color="auto" w:fill="auto"/>
          </w:tcPr>
          <w:p w14:paraId="31D9A1B6" w14:textId="508C9024" w:rsidR="00A11CB3" w:rsidRPr="00B77B07" w:rsidRDefault="00A11CB3" w:rsidP="00A11C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б) </w:t>
            </w:r>
            <w:r w:rsidRPr="00A11CB3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держать камень за пазухой</w:t>
            </w:r>
          </w:p>
        </w:tc>
        <w:tc>
          <w:tcPr>
            <w:tcW w:w="3828" w:type="dxa"/>
            <w:shd w:val="clear" w:color="auto" w:fill="auto"/>
          </w:tcPr>
          <w:p w14:paraId="051D8B6D" w14:textId="79861E4E" w:rsidR="00A11CB3" w:rsidRPr="00B77B07" w:rsidRDefault="00A11CB3" w:rsidP="00A11C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Pr="00A11CB3">
              <w:rPr>
                <w:rFonts w:ascii="Times New Roman" w:hAnsi="Times New Roman"/>
                <w:spacing w:val="-5"/>
                <w:sz w:val="28"/>
                <w:szCs w:val="28"/>
              </w:rPr>
              <w:t>упасть духом</w:t>
            </w:r>
          </w:p>
        </w:tc>
      </w:tr>
      <w:tr w:rsidR="00A11CB3" w:rsidRPr="00B77B07" w14:paraId="39C32960" w14:textId="77777777" w:rsidTr="00145C7A">
        <w:tc>
          <w:tcPr>
            <w:tcW w:w="5778" w:type="dxa"/>
            <w:shd w:val="clear" w:color="auto" w:fill="auto"/>
          </w:tcPr>
          <w:p w14:paraId="4E63DFD2" w14:textId="4E981613" w:rsidR="00A11CB3" w:rsidRPr="00B77B07" w:rsidRDefault="00A11CB3" w:rsidP="00A11C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в) </w:t>
            </w:r>
            <w:r w:rsidRPr="00A11CB3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добро пожа</w:t>
            </w:r>
            <w:r w:rsidRPr="00A11CB3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</w:r>
            <w:r w:rsidRPr="00A11CB3">
              <w:rPr>
                <w:rFonts w:ascii="Times New Roman" w:hAnsi="Times New Roman"/>
                <w:color w:val="000000"/>
                <w:sz w:val="28"/>
                <w:szCs w:val="28"/>
              </w:rPr>
              <w:t>ловать</w:t>
            </w:r>
          </w:p>
        </w:tc>
        <w:tc>
          <w:tcPr>
            <w:tcW w:w="3828" w:type="dxa"/>
            <w:shd w:val="clear" w:color="auto" w:fill="auto"/>
          </w:tcPr>
          <w:p w14:paraId="688E64F0" w14:textId="5B965540" w:rsidR="00A11CB3" w:rsidRPr="00B77B07" w:rsidRDefault="00A11CB3" w:rsidP="00A11C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r w:rsidRPr="00A11CB3">
              <w:rPr>
                <w:rFonts w:ascii="Times New Roman" w:hAnsi="Times New Roman"/>
                <w:spacing w:val="-5"/>
                <w:sz w:val="28"/>
                <w:szCs w:val="28"/>
              </w:rPr>
              <w:t>цены нет</w:t>
            </w:r>
          </w:p>
        </w:tc>
      </w:tr>
      <w:tr w:rsidR="00A11CB3" w:rsidRPr="00B77B07" w14:paraId="03F99880" w14:textId="77777777" w:rsidTr="00145C7A">
        <w:tc>
          <w:tcPr>
            <w:tcW w:w="5778" w:type="dxa"/>
            <w:shd w:val="clear" w:color="auto" w:fill="auto"/>
          </w:tcPr>
          <w:p w14:paraId="0F1707B8" w14:textId="776D1088" w:rsidR="00A11CB3" w:rsidRPr="00B77B07" w:rsidRDefault="00A11CB3" w:rsidP="00A11CB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г) </w:t>
            </w:r>
            <w:r w:rsidRPr="00A11CB3">
              <w:rPr>
                <w:rFonts w:ascii="Times New Roman" w:hAnsi="Times New Roman"/>
                <w:color w:val="000000"/>
                <w:sz w:val="28"/>
                <w:szCs w:val="28"/>
              </w:rPr>
              <w:t>ни гроша не стоит</w:t>
            </w:r>
          </w:p>
        </w:tc>
        <w:tc>
          <w:tcPr>
            <w:tcW w:w="3828" w:type="dxa"/>
            <w:shd w:val="clear" w:color="auto" w:fill="auto"/>
          </w:tcPr>
          <w:p w14:paraId="018FC808" w14:textId="766FB9CA" w:rsidR="00A11CB3" w:rsidRPr="00B77B07" w:rsidRDefault="00A11CB3" w:rsidP="00A11C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 </w:t>
            </w:r>
            <w:r w:rsidRPr="00A11CB3">
              <w:rPr>
                <w:rFonts w:ascii="Times New Roman" w:hAnsi="Times New Roman"/>
                <w:spacing w:val="-5"/>
                <w:sz w:val="28"/>
                <w:szCs w:val="28"/>
              </w:rPr>
              <w:t>счастливо оставаться</w:t>
            </w:r>
          </w:p>
        </w:tc>
      </w:tr>
    </w:tbl>
    <w:p w14:paraId="1BBA7C91" w14:textId="77777777" w:rsidR="00A11CB3" w:rsidRDefault="00A11CB3" w:rsidP="00A11CB3">
      <w:p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b/>
          <w:color w:val="000000"/>
          <w:spacing w:val="-8"/>
          <w:sz w:val="28"/>
          <w:szCs w:val="28"/>
        </w:rPr>
      </w:pPr>
    </w:p>
    <w:p w14:paraId="4E18B1D5" w14:textId="2A9194D9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246B1E35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3C72AB53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6" w:name="_Hlk176756426"/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17.</w:t>
      </w:r>
    </w:p>
    <w:p w14:paraId="1623615A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соответствие</w:t>
      </w:r>
      <w:bookmarkEnd w:id="6"/>
    </w:p>
    <w:p w14:paraId="665A7722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D6C3E2" w14:textId="43EDA8BE" w:rsidR="00B77B07" w:rsidRPr="00B77B07" w:rsidRDefault="00B77B07" w:rsidP="00B77B0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Установите соответствие между основным разделом языка и его характеристикой</w:t>
      </w:r>
    </w:p>
    <w:p w14:paraId="3D25686E" w14:textId="77777777" w:rsidR="00B77B07" w:rsidRPr="00B77B07" w:rsidRDefault="00B77B07" w:rsidP="00B77B07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B77B07" w:rsidRPr="00B77B07" w14:paraId="5CFF4615" w14:textId="77777777" w:rsidTr="00790FA2">
        <w:tc>
          <w:tcPr>
            <w:tcW w:w="2943" w:type="dxa"/>
          </w:tcPr>
          <w:p w14:paraId="5F2407B2" w14:textId="77777777" w:rsidR="00B77B07" w:rsidRPr="00B77B07" w:rsidRDefault="00B77B07" w:rsidP="00B77B0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а) Фонетика</w:t>
            </w:r>
          </w:p>
        </w:tc>
        <w:tc>
          <w:tcPr>
            <w:tcW w:w="6627" w:type="dxa"/>
          </w:tcPr>
          <w:p w14:paraId="0448194D" w14:textId="77777777" w:rsidR="00B77B07" w:rsidRPr="00B77B07" w:rsidRDefault="00B77B07" w:rsidP="00B77B0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1.  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науки о языке, в котором изучается состав слова. Изучаемые понятия: морфема, основа слова, корень, суффикс, приставка, окончание.</w:t>
            </w:r>
          </w:p>
        </w:tc>
      </w:tr>
      <w:tr w:rsidR="00B77B07" w:rsidRPr="00B77B07" w14:paraId="582CFE63" w14:textId="77777777" w:rsidTr="00790FA2">
        <w:tc>
          <w:tcPr>
            <w:tcW w:w="2943" w:type="dxa"/>
          </w:tcPr>
          <w:p w14:paraId="48308CCA" w14:textId="77777777" w:rsidR="00B77B07" w:rsidRPr="00B77B07" w:rsidRDefault="00B77B07" w:rsidP="00B77B07">
            <w:pPr>
              <w:tabs>
                <w:tab w:val="num" w:pos="16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б) Морфемика</w:t>
            </w:r>
          </w:p>
        </w:tc>
        <w:tc>
          <w:tcPr>
            <w:tcW w:w="6627" w:type="dxa"/>
          </w:tcPr>
          <w:p w14:paraId="0995F036" w14:textId="77777777" w:rsidR="00B77B07" w:rsidRPr="00B77B07" w:rsidRDefault="00B77B07" w:rsidP="00B77B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2. 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науки о языке, в котором изучаются звуки речи. Изучаемые понятия: звуки, чередование звуков, интонация, слог.</w:t>
            </w:r>
          </w:p>
        </w:tc>
      </w:tr>
      <w:tr w:rsidR="00B77B07" w:rsidRPr="00B77B07" w14:paraId="591EABFD" w14:textId="77777777" w:rsidTr="00790FA2">
        <w:tc>
          <w:tcPr>
            <w:tcW w:w="2943" w:type="dxa"/>
          </w:tcPr>
          <w:p w14:paraId="512813B3" w14:textId="77777777" w:rsidR="00B77B07" w:rsidRPr="00B77B07" w:rsidRDefault="00B77B07" w:rsidP="00B77B0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в) Синтаксис</w:t>
            </w:r>
          </w:p>
        </w:tc>
        <w:tc>
          <w:tcPr>
            <w:tcW w:w="6627" w:type="dxa"/>
          </w:tcPr>
          <w:p w14:paraId="09889DE9" w14:textId="77777777" w:rsidR="00B77B07" w:rsidRPr="00B77B07" w:rsidRDefault="00B77B07" w:rsidP="00B77B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3. 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науки о языке, изучающий части речи и их формы. Изучаемые понятия: части речи (самостоятельные и служебные), морфологические признаки частей речи.</w:t>
            </w:r>
          </w:p>
        </w:tc>
      </w:tr>
      <w:tr w:rsidR="00B77B07" w:rsidRPr="00B77B07" w14:paraId="0F441464" w14:textId="77777777" w:rsidTr="00790FA2">
        <w:tc>
          <w:tcPr>
            <w:tcW w:w="2943" w:type="dxa"/>
          </w:tcPr>
          <w:p w14:paraId="08B8F988" w14:textId="77777777" w:rsidR="00B77B07" w:rsidRPr="00B77B07" w:rsidRDefault="00B77B07" w:rsidP="00B77B0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г) Морфология</w:t>
            </w:r>
          </w:p>
        </w:tc>
        <w:tc>
          <w:tcPr>
            <w:tcW w:w="6627" w:type="dxa"/>
          </w:tcPr>
          <w:p w14:paraId="3B498A1B" w14:textId="77777777" w:rsidR="00B77B07" w:rsidRPr="00B77B07" w:rsidRDefault="00B77B07" w:rsidP="00B77B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4. 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 науки о языке, изучающий словосочетание, предложение, текст, их строение, значение и роль в речи. Изучаемые понятия: словосочетание, виды предложений, текст.</w:t>
            </w:r>
          </w:p>
        </w:tc>
      </w:tr>
    </w:tbl>
    <w:p w14:paraId="41CEE6FE" w14:textId="77777777" w:rsidR="00B77B07" w:rsidRPr="00B77B07" w:rsidRDefault="00B77B07" w:rsidP="00B77B07">
      <w:pPr>
        <w:spacing w:after="0" w:line="30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Запишите выбранные цифры под соответствующими буквами:</w:t>
      </w:r>
    </w:p>
    <w:p w14:paraId="39806DA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B77B07" w:rsidRPr="00B77B07" w14:paraId="5A49DCF3" w14:textId="77777777" w:rsidTr="00790FA2">
        <w:tc>
          <w:tcPr>
            <w:tcW w:w="1559" w:type="dxa"/>
            <w:shd w:val="clear" w:color="auto" w:fill="auto"/>
            <w:noWrap/>
          </w:tcPr>
          <w:p w14:paraId="0EFA5451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34815BF4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61B15FC7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6CB441B6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B77B07" w:rsidRPr="00B77B07" w14:paraId="0DBD179D" w14:textId="77777777" w:rsidTr="00790FA2">
        <w:tc>
          <w:tcPr>
            <w:tcW w:w="1559" w:type="dxa"/>
            <w:shd w:val="clear" w:color="auto" w:fill="auto"/>
            <w:noWrap/>
          </w:tcPr>
          <w:p w14:paraId="5EAE3D9A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D7E294A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C02EEBF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78E00B0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A3F93F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641B36FA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FEFEAE6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21368E6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18.</w:t>
      </w:r>
    </w:p>
    <w:p w14:paraId="1DAC2D54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соответствие</w:t>
      </w:r>
    </w:p>
    <w:p w14:paraId="7153A6F6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Определите тип каждого предложения по структуре и установите соответствие между столбцами таблицы</w:t>
      </w:r>
    </w:p>
    <w:p w14:paraId="31391518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828"/>
      </w:tblGrid>
      <w:tr w:rsidR="00B77B07" w:rsidRPr="00B77B07" w14:paraId="488392A9" w14:textId="77777777" w:rsidTr="00790FA2">
        <w:tc>
          <w:tcPr>
            <w:tcW w:w="5778" w:type="dxa"/>
            <w:shd w:val="clear" w:color="auto" w:fill="auto"/>
          </w:tcPr>
          <w:p w14:paraId="75EAF895" w14:textId="77777777" w:rsidR="00B77B07" w:rsidRPr="00B77B07" w:rsidRDefault="00B77B07" w:rsidP="00B77B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а) </w:t>
            </w:r>
            <w:r w:rsidRPr="00B77B07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Вот присел я у забора и стал прислушиваться.</w:t>
            </w:r>
          </w:p>
        </w:tc>
        <w:tc>
          <w:tcPr>
            <w:tcW w:w="3828" w:type="dxa"/>
            <w:shd w:val="clear" w:color="auto" w:fill="auto"/>
          </w:tcPr>
          <w:p w14:paraId="524F552D" w14:textId="77777777" w:rsidR="00B77B07" w:rsidRPr="00B77B07" w:rsidRDefault="00B77B07" w:rsidP="00B77B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Простое</w:t>
            </w:r>
          </w:p>
        </w:tc>
      </w:tr>
      <w:tr w:rsidR="00B77B07" w:rsidRPr="00B77B07" w14:paraId="7B569E8D" w14:textId="77777777" w:rsidTr="00790FA2">
        <w:tc>
          <w:tcPr>
            <w:tcW w:w="5778" w:type="dxa"/>
            <w:shd w:val="clear" w:color="auto" w:fill="auto"/>
          </w:tcPr>
          <w:p w14:paraId="7A9E4C23" w14:textId="77777777" w:rsidR="00B77B07" w:rsidRPr="00B77B07" w:rsidRDefault="00B77B07" w:rsidP="00B77B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Ягненок валился с ножек, когда его внесли в избу и опустили на пол.</w:t>
            </w:r>
          </w:p>
        </w:tc>
        <w:tc>
          <w:tcPr>
            <w:tcW w:w="3828" w:type="dxa"/>
            <w:shd w:val="clear" w:color="auto" w:fill="auto"/>
          </w:tcPr>
          <w:p w14:paraId="25DBC664" w14:textId="77777777" w:rsidR="00B77B07" w:rsidRPr="00B77B07" w:rsidRDefault="00B77B07" w:rsidP="00B77B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Сложносочинённое</w:t>
            </w:r>
          </w:p>
        </w:tc>
      </w:tr>
      <w:tr w:rsidR="00B77B07" w:rsidRPr="00B77B07" w14:paraId="43EC62A7" w14:textId="77777777" w:rsidTr="00790FA2">
        <w:tc>
          <w:tcPr>
            <w:tcW w:w="5778" w:type="dxa"/>
            <w:shd w:val="clear" w:color="auto" w:fill="auto"/>
          </w:tcPr>
          <w:p w14:paraId="450D7837" w14:textId="77777777" w:rsidR="00B77B07" w:rsidRPr="00B77B07" w:rsidRDefault="00B77B07" w:rsidP="00B77B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в) Красоту тронь небрежной рукой – она исчезнет навеки.</w:t>
            </w:r>
          </w:p>
        </w:tc>
        <w:tc>
          <w:tcPr>
            <w:tcW w:w="3828" w:type="dxa"/>
            <w:shd w:val="clear" w:color="auto" w:fill="auto"/>
          </w:tcPr>
          <w:p w14:paraId="30C9AC86" w14:textId="77777777" w:rsidR="00B77B07" w:rsidRPr="00B77B07" w:rsidRDefault="00B77B07" w:rsidP="00B77B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Сложноподчинённое</w:t>
            </w:r>
          </w:p>
        </w:tc>
      </w:tr>
      <w:tr w:rsidR="00B77B07" w:rsidRPr="00B77B07" w14:paraId="0A5552E9" w14:textId="77777777" w:rsidTr="00790FA2">
        <w:tc>
          <w:tcPr>
            <w:tcW w:w="5778" w:type="dxa"/>
            <w:shd w:val="clear" w:color="auto" w:fill="auto"/>
          </w:tcPr>
          <w:p w14:paraId="5E916F91" w14:textId="77777777" w:rsidR="00B77B07" w:rsidRPr="00B77B07" w:rsidRDefault="00B77B07" w:rsidP="00B77B0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г) Морские свинки дрожат от холода, а ежи с любопытством смотрят из-под своих колючек на публику.</w:t>
            </w:r>
          </w:p>
        </w:tc>
        <w:tc>
          <w:tcPr>
            <w:tcW w:w="3828" w:type="dxa"/>
            <w:shd w:val="clear" w:color="auto" w:fill="auto"/>
          </w:tcPr>
          <w:p w14:paraId="0C71F1C9" w14:textId="77777777" w:rsidR="00B77B07" w:rsidRPr="00B77B07" w:rsidRDefault="00B77B07" w:rsidP="00B77B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Бессоюзное</w:t>
            </w:r>
          </w:p>
        </w:tc>
      </w:tr>
    </w:tbl>
    <w:p w14:paraId="065A728A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56E8CCF5" w14:textId="77777777" w:rsidR="00B77B07" w:rsidRPr="00B77B07" w:rsidRDefault="00B77B07" w:rsidP="00B77B07">
      <w:pPr>
        <w:spacing w:after="0" w:line="30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B77B07" w:rsidRPr="00B77B07" w14:paraId="5F9FB8BE" w14:textId="77777777" w:rsidTr="00790FA2">
        <w:tc>
          <w:tcPr>
            <w:tcW w:w="1559" w:type="dxa"/>
            <w:shd w:val="clear" w:color="auto" w:fill="auto"/>
            <w:noWrap/>
          </w:tcPr>
          <w:p w14:paraId="3C0BAF04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27460864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44BCB94C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171D71B4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B77B07" w:rsidRPr="00B77B07" w14:paraId="25A023EF" w14:textId="77777777" w:rsidTr="00790FA2">
        <w:tc>
          <w:tcPr>
            <w:tcW w:w="1559" w:type="dxa"/>
            <w:shd w:val="clear" w:color="auto" w:fill="auto"/>
            <w:noWrap/>
          </w:tcPr>
          <w:p w14:paraId="0D7F2D43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2F82DD1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60299E5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CD6C069" w14:textId="77777777" w:rsidR="00B77B07" w:rsidRPr="00B77B07" w:rsidRDefault="00B77B07" w:rsidP="00B77B07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B8F4C9D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137ACCC6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0E8212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CA0EAF1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19.</w:t>
      </w:r>
    </w:p>
    <w:p w14:paraId="746209CC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последовательность</w:t>
      </w:r>
    </w:p>
    <w:p w14:paraId="701EC6D3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BE8642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Расположите предложения так, чтобы получился текст. </w:t>
      </w:r>
    </w:p>
    <w:p w14:paraId="13318AB0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Cs/>
          <w:sz w:val="28"/>
          <w:szCs w:val="28"/>
          <w:lang w:eastAsia="ru-RU"/>
        </w:rPr>
        <w:t>1. Никогда он не переставал радоваться жизни.</w:t>
      </w:r>
    </w:p>
    <w:p w14:paraId="6EA24D50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Cs/>
          <w:sz w:val="28"/>
          <w:szCs w:val="28"/>
          <w:lang w:eastAsia="ru-RU"/>
        </w:rPr>
        <w:t>2. Есть люди, которые до конца своих дней не утрачивают дара восхищения миром.</w:t>
      </w:r>
    </w:p>
    <w:p w14:paraId="637CEBEC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Cs/>
          <w:sz w:val="28"/>
          <w:szCs w:val="28"/>
          <w:lang w:eastAsia="ru-RU"/>
        </w:rPr>
        <w:t>3. Обычные же человеческие слабости – уныние или разочарование – казались ему просто незаконными.</w:t>
      </w:r>
    </w:p>
    <w:p w14:paraId="4A73B24C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Cs/>
          <w:sz w:val="28"/>
          <w:szCs w:val="28"/>
          <w:lang w:eastAsia="ru-RU"/>
        </w:rPr>
        <w:t>4. К таким людям, без сомнения, принадлежал М. М. Пришвин.</w:t>
      </w:r>
    </w:p>
    <w:p w14:paraId="538BE739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3258D7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Запишите соответствующую последовательность цифр слева направо</w:t>
      </w:r>
    </w:p>
    <w:p w14:paraId="5B86EF7E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77B07" w:rsidRPr="00B77B07" w14:paraId="242A7FF1" w14:textId="77777777" w:rsidTr="00790FA2">
        <w:tc>
          <w:tcPr>
            <w:tcW w:w="2392" w:type="dxa"/>
            <w:shd w:val="clear" w:color="auto" w:fill="auto"/>
          </w:tcPr>
          <w:p w14:paraId="629EA83C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14:paraId="7BA90279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14:paraId="1DD0E5C1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14:paraId="720AD216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D7B1466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CA4A59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20. </w:t>
      </w:r>
    </w:p>
    <w:p w14:paraId="7C930222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текст, запишите развернутый обоснованный ответ</w:t>
      </w:r>
    </w:p>
    <w:p w14:paraId="2EC5CF55" w14:textId="77777777" w:rsidR="00B77B07" w:rsidRPr="00B77B07" w:rsidRDefault="00B77B07" w:rsidP="00B77B07">
      <w:pPr>
        <w:spacing w:after="0" w:line="30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267F8278" w14:textId="77777777" w:rsidR="00DE0477" w:rsidRPr="009B6852" w:rsidRDefault="00DE0477" w:rsidP="00DE0477">
      <w:pPr>
        <w:spacing w:after="0" w:line="30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Как называются и</w:t>
      </w:r>
      <w:r w:rsidRPr="009B6852">
        <w:rPr>
          <w:rFonts w:ascii="Times New Roman" w:eastAsia="Times New Roman" w:hAnsi="Times New Roman"/>
          <w:b/>
          <w:sz w:val="28"/>
          <w:szCs w:val="28"/>
          <w:lang w:eastAsia="ru-RU"/>
        </w:rPr>
        <w:t>мена числительные двое, трое, пятеро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?</w:t>
      </w:r>
      <w:r w:rsidRPr="009B685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2A9913CF" w14:textId="11277FA2" w:rsidR="00B77B07" w:rsidRPr="009B6852" w:rsidRDefault="00B77B07" w:rsidP="00B77B07">
      <w:pPr>
        <w:spacing w:after="0" w:line="30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i/>
          <w:sz w:val="28"/>
          <w:szCs w:val="28"/>
          <w:lang w:eastAsia="ru-RU"/>
        </w:rPr>
        <w:t>Ответ:</w:t>
      </w:r>
    </w:p>
    <w:p w14:paraId="0F6F5492" w14:textId="77777777" w:rsidR="001456CA" w:rsidRDefault="001456CA" w:rsidP="00B77B07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D99B627" w14:textId="77777777" w:rsidR="00B77B07" w:rsidRPr="00B77B07" w:rsidRDefault="00B77B07" w:rsidP="00B77B07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Ключи к оцениванию</w:t>
      </w:r>
    </w:p>
    <w:p w14:paraId="1CEDDAB9" w14:textId="77777777" w:rsidR="00B77B07" w:rsidRPr="00B77B07" w:rsidRDefault="00B77B07" w:rsidP="00B77B07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1533"/>
        <w:gridCol w:w="1320"/>
        <w:gridCol w:w="1928"/>
        <w:gridCol w:w="1340"/>
        <w:gridCol w:w="1330"/>
        <w:gridCol w:w="1245"/>
      </w:tblGrid>
      <w:tr w:rsidR="00B77B07" w:rsidRPr="00B77B07" w14:paraId="78537A23" w14:textId="77777777" w:rsidTr="00790FA2">
        <w:tc>
          <w:tcPr>
            <w:tcW w:w="828" w:type="dxa"/>
            <w:shd w:val="clear" w:color="auto" w:fill="auto"/>
            <w:noWrap/>
          </w:tcPr>
          <w:p w14:paraId="6BECBBE7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446" w:type="dxa"/>
            <w:shd w:val="clear" w:color="auto" w:fill="auto"/>
            <w:noWrap/>
          </w:tcPr>
          <w:p w14:paraId="73F17ECE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Верный ответ</w:t>
            </w:r>
          </w:p>
        </w:tc>
        <w:tc>
          <w:tcPr>
            <w:tcW w:w="1436" w:type="dxa"/>
            <w:shd w:val="clear" w:color="auto" w:fill="auto"/>
            <w:noWrap/>
          </w:tcPr>
          <w:p w14:paraId="129AA8A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1852" w:type="dxa"/>
            <w:shd w:val="clear" w:color="auto" w:fill="auto"/>
            <w:noWrap/>
          </w:tcPr>
          <w:p w14:paraId="52443C2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 заданий</w:t>
            </w:r>
          </w:p>
        </w:tc>
        <w:tc>
          <w:tcPr>
            <w:tcW w:w="1357" w:type="dxa"/>
            <w:shd w:val="clear" w:color="auto" w:fill="auto"/>
            <w:noWrap/>
          </w:tcPr>
          <w:p w14:paraId="1EC53E5A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Уровень сложности </w:t>
            </w:r>
          </w:p>
        </w:tc>
        <w:tc>
          <w:tcPr>
            <w:tcW w:w="1253" w:type="dxa"/>
            <w:shd w:val="clear" w:color="auto" w:fill="auto"/>
            <w:noWrap/>
          </w:tcPr>
          <w:p w14:paraId="0FF5B86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компетенции</w:t>
            </w:r>
          </w:p>
        </w:tc>
        <w:tc>
          <w:tcPr>
            <w:tcW w:w="1173" w:type="dxa"/>
            <w:shd w:val="clear" w:color="auto" w:fill="auto"/>
            <w:noWrap/>
          </w:tcPr>
          <w:p w14:paraId="60B0C3C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выполнения задания</w:t>
            </w:r>
          </w:p>
        </w:tc>
      </w:tr>
      <w:tr w:rsidR="00B77B07" w:rsidRPr="00B77B07" w14:paraId="6BC6A4B8" w14:textId="77777777" w:rsidTr="00790FA2">
        <w:tc>
          <w:tcPr>
            <w:tcW w:w="828" w:type="dxa"/>
            <w:shd w:val="clear" w:color="auto" w:fill="auto"/>
            <w:noWrap/>
          </w:tcPr>
          <w:p w14:paraId="3581908B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6" w:type="dxa"/>
            <w:shd w:val="clear" w:color="auto" w:fill="auto"/>
            <w:noWrap/>
          </w:tcPr>
          <w:p w14:paraId="4692F9D7" w14:textId="2C5198F9" w:rsidR="00B77B07" w:rsidRPr="00B77B07" w:rsidRDefault="00677370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0F8782AD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CACEAF5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0BE971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5AB812C5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481576F7" w14:textId="56A035F2" w:rsidR="00B77B07" w:rsidRPr="00B77B07" w:rsidRDefault="00677370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7A81BCD7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5E367F8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B77B07" w:rsidRPr="00B77B07" w14:paraId="762B30E3" w14:textId="77777777" w:rsidTr="00790FA2">
        <w:tc>
          <w:tcPr>
            <w:tcW w:w="828" w:type="dxa"/>
            <w:shd w:val="clear" w:color="auto" w:fill="auto"/>
            <w:noWrap/>
          </w:tcPr>
          <w:p w14:paraId="3EAA28C5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6" w:type="dxa"/>
            <w:shd w:val="clear" w:color="auto" w:fill="auto"/>
            <w:noWrap/>
          </w:tcPr>
          <w:p w14:paraId="20EAE635" w14:textId="2EDF9892" w:rsidR="00B77B07" w:rsidRPr="00B77B07" w:rsidRDefault="00677370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436" w:type="dxa"/>
            <w:shd w:val="clear" w:color="auto" w:fill="auto"/>
            <w:noWrap/>
          </w:tcPr>
          <w:p w14:paraId="6E8E5485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654D6747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57FFD7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7A2B7C91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3CCDBBAC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110F3CBC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1099C51A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B77B07" w:rsidRPr="00B77B07" w14:paraId="7AB27818" w14:textId="77777777" w:rsidTr="00790FA2">
        <w:tc>
          <w:tcPr>
            <w:tcW w:w="828" w:type="dxa"/>
            <w:shd w:val="clear" w:color="auto" w:fill="auto"/>
            <w:noWrap/>
          </w:tcPr>
          <w:p w14:paraId="71FF6860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6" w:type="dxa"/>
            <w:shd w:val="clear" w:color="auto" w:fill="auto"/>
            <w:noWrap/>
          </w:tcPr>
          <w:p w14:paraId="6E542B1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436" w:type="dxa"/>
            <w:shd w:val="clear" w:color="auto" w:fill="auto"/>
            <w:noWrap/>
          </w:tcPr>
          <w:p w14:paraId="2E057004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21A7038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F3EFCC1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4E73401E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09AD7C0F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016B293C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07198FE8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B77B07" w:rsidRPr="00B77B07" w14:paraId="6797F613" w14:textId="77777777" w:rsidTr="00790FA2">
        <w:tc>
          <w:tcPr>
            <w:tcW w:w="828" w:type="dxa"/>
            <w:shd w:val="clear" w:color="auto" w:fill="auto"/>
            <w:noWrap/>
          </w:tcPr>
          <w:p w14:paraId="2BB61AA2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446" w:type="dxa"/>
            <w:shd w:val="clear" w:color="auto" w:fill="auto"/>
            <w:noWrap/>
          </w:tcPr>
          <w:p w14:paraId="042875EC" w14:textId="7F0C6E06" w:rsidR="00B77B07" w:rsidRPr="00B77B07" w:rsidRDefault="00677370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1F4093A3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0B6C90D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EFD1331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2DD63A82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0CD53287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2A84AB60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3EAF568B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B77B07" w:rsidRPr="00B77B07" w14:paraId="0120D6DB" w14:textId="77777777" w:rsidTr="00790FA2">
        <w:tc>
          <w:tcPr>
            <w:tcW w:w="828" w:type="dxa"/>
            <w:shd w:val="clear" w:color="auto" w:fill="auto"/>
            <w:noWrap/>
          </w:tcPr>
          <w:p w14:paraId="4BC8201A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46" w:type="dxa"/>
            <w:shd w:val="clear" w:color="auto" w:fill="auto"/>
            <w:noWrap/>
          </w:tcPr>
          <w:p w14:paraId="5784602F" w14:textId="6E20CF77" w:rsidR="00B77B07" w:rsidRPr="00B77B07" w:rsidRDefault="00677370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0C6AC3A5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76E038E0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2F2E27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0AE690BA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122D5092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446C0EE9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0084C908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B77B07" w:rsidRPr="00B77B07" w14:paraId="5BD7209B" w14:textId="77777777" w:rsidTr="00790FA2">
        <w:tc>
          <w:tcPr>
            <w:tcW w:w="828" w:type="dxa"/>
            <w:shd w:val="clear" w:color="auto" w:fill="auto"/>
            <w:noWrap/>
          </w:tcPr>
          <w:p w14:paraId="63DF43B5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6" w:type="dxa"/>
            <w:shd w:val="clear" w:color="auto" w:fill="auto"/>
            <w:noWrap/>
          </w:tcPr>
          <w:p w14:paraId="07356C48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2787B224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1BC9DA75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9CE8A01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7391177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7E5ECB80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59824346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755BBFB9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B77B07" w:rsidRPr="00B77B07" w14:paraId="293FF480" w14:textId="77777777" w:rsidTr="00790FA2">
        <w:tc>
          <w:tcPr>
            <w:tcW w:w="828" w:type="dxa"/>
            <w:shd w:val="clear" w:color="auto" w:fill="auto"/>
            <w:noWrap/>
          </w:tcPr>
          <w:p w14:paraId="670AB2A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6" w:type="dxa"/>
            <w:shd w:val="clear" w:color="auto" w:fill="auto"/>
            <w:noWrap/>
          </w:tcPr>
          <w:p w14:paraId="20746A11" w14:textId="48997078" w:rsidR="00B77B07" w:rsidRPr="00B77B07" w:rsidRDefault="00336D7F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2D15C6E6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377C2C4A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1BBD858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Задание комбинированного типа с выбором одного верного 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ответа из трех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0E676A0F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3FCA08A4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5C44E1B9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59944C4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B77B07" w:rsidRPr="00B77B07" w14:paraId="5B7390EF" w14:textId="77777777" w:rsidTr="00790FA2">
        <w:tc>
          <w:tcPr>
            <w:tcW w:w="828" w:type="dxa"/>
            <w:shd w:val="clear" w:color="auto" w:fill="auto"/>
            <w:noWrap/>
          </w:tcPr>
          <w:p w14:paraId="159393C4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446" w:type="dxa"/>
            <w:shd w:val="clear" w:color="auto" w:fill="auto"/>
            <w:noWrap/>
          </w:tcPr>
          <w:p w14:paraId="599881B2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4AB46C0B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06A1CECC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88711B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40BEAC3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20DE2FC2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7BEC2738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2DA98582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1-3 мин</w:t>
            </w:r>
          </w:p>
        </w:tc>
      </w:tr>
      <w:tr w:rsidR="00B77B07" w:rsidRPr="00B77B07" w14:paraId="1A7120CC" w14:textId="77777777" w:rsidTr="00790FA2">
        <w:tc>
          <w:tcPr>
            <w:tcW w:w="828" w:type="dxa"/>
            <w:shd w:val="clear" w:color="auto" w:fill="auto"/>
            <w:noWrap/>
          </w:tcPr>
          <w:p w14:paraId="7B8C1050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46" w:type="dxa"/>
            <w:shd w:val="clear" w:color="auto" w:fill="auto"/>
            <w:noWrap/>
          </w:tcPr>
          <w:p w14:paraId="475AD80E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БВГ</w:t>
            </w:r>
          </w:p>
        </w:tc>
        <w:tc>
          <w:tcPr>
            <w:tcW w:w="1436" w:type="dxa"/>
            <w:shd w:val="clear" w:color="auto" w:fill="auto"/>
            <w:noWrap/>
          </w:tcPr>
          <w:p w14:paraId="031F68D5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67055B6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38FE505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5251CB8E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653A3213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762E7248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6EE320E0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53E5D2B8" w14:textId="77777777" w:rsidTr="00790FA2">
        <w:tc>
          <w:tcPr>
            <w:tcW w:w="828" w:type="dxa"/>
            <w:shd w:val="clear" w:color="auto" w:fill="auto"/>
            <w:noWrap/>
          </w:tcPr>
          <w:p w14:paraId="0103E97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46" w:type="dxa"/>
            <w:shd w:val="clear" w:color="auto" w:fill="auto"/>
            <w:noWrap/>
          </w:tcPr>
          <w:p w14:paraId="0E20F671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АБВ</w:t>
            </w:r>
          </w:p>
        </w:tc>
        <w:tc>
          <w:tcPr>
            <w:tcW w:w="1436" w:type="dxa"/>
            <w:shd w:val="clear" w:color="auto" w:fill="auto"/>
            <w:noWrap/>
          </w:tcPr>
          <w:p w14:paraId="219B0FF7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4C03D9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E07137E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2083BE4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16E07415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0A356AC7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3E4E10C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367B49EA" w14:textId="77777777" w:rsidTr="00790FA2">
        <w:tc>
          <w:tcPr>
            <w:tcW w:w="828" w:type="dxa"/>
            <w:shd w:val="clear" w:color="auto" w:fill="auto"/>
            <w:noWrap/>
          </w:tcPr>
          <w:p w14:paraId="32D1BA6E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6" w:type="dxa"/>
            <w:shd w:val="clear" w:color="auto" w:fill="auto"/>
            <w:noWrap/>
          </w:tcPr>
          <w:p w14:paraId="32E9E2C8" w14:textId="775FDBBE" w:rsidR="00B77B07" w:rsidRPr="00B77B07" w:rsidRDefault="00677370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Орфоэпия</w:t>
            </w:r>
          </w:p>
        </w:tc>
        <w:tc>
          <w:tcPr>
            <w:tcW w:w="1436" w:type="dxa"/>
            <w:shd w:val="clear" w:color="auto" w:fill="auto"/>
            <w:noWrap/>
          </w:tcPr>
          <w:p w14:paraId="51ADDDCF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 б – полное 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правильное соответствие</w:t>
            </w:r>
          </w:p>
          <w:p w14:paraId="16232F29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ED4ED04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Задание комбинирова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2995AA57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49600AD4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57B51FA3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5A8B8BB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3-5 мин</w:t>
            </w:r>
          </w:p>
        </w:tc>
      </w:tr>
      <w:tr w:rsidR="00B77B07" w:rsidRPr="00B77B07" w14:paraId="5A7A8BCC" w14:textId="77777777" w:rsidTr="00790FA2">
        <w:tc>
          <w:tcPr>
            <w:tcW w:w="828" w:type="dxa"/>
            <w:shd w:val="clear" w:color="auto" w:fill="auto"/>
            <w:noWrap/>
          </w:tcPr>
          <w:p w14:paraId="32CF617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446" w:type="dxa"/>
            <w:shd w:val="clear" w:color="auto" w:fill="auto"/>
            <w:noWrap/>
          </w:tcPr>
          <w:p w14:paraId="58DAC255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Синонимы</w:t>
            </w:r>
          </w:p>
        </w:tc>
        <w:tc>
          <w:tcPr>
            <w:tcW w:w="1436" w:type="dxa"/>
            <w:shd w:val="clear" w:color="auto" w:fill="auto"/>
            <w:noWrap/>
          </w:tcPr>
          <w:p w14:paraId="5B5E283E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463ACBE8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8AD6702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0F55AEDE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425A6F04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450A6E5B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3C3864A9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42986E45" w14:textId="77777777" w:rsidTr="00790FA2">
        <w:tc>
          <w:tcPr>
            <w:tcW w:w="828" w:type="dxa"/>
            <w:shd w:val="clear" w:color="auto" w:fill="auto"/>
            <w:noWrap/>
          </w:tcPr>
          <w:p w14:paraId="2A51FA3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</w:tcPr>
          <w:p w14:paraId="25F9A392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Научный</w:t>
            </w:r>
          </w:p>
        </w:tc>
        <w:tc>
          <w:tcPr>
            <w:tcW w:w="1436" w:type="dxa"/>
            <w:shd w:val="clear" w:color="auto" w:fill="auto"/>
            <w:noWrap/>
          </w:tcPr>
          <w:p w14:paraId="7504CE5C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546D93B6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AC8835D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49643CE2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FBCAF8E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7876464F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6C743EC1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572D3AC3" w14:textId="77777777" w:rsidTr="00790FA2">
        <w:tc>
          <w:tcPr>
            <w:tcW w:w="828" w:type="dxa"/>
            <w:shd w:val="clear" w:color="auto" w:fill="auto"/>
            <w:noWrap/>
          </w:tcPr>
          <w:p w14:paraId="6CCB2627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</w:tcPr>
          <w:p w14:paraId="4883A53F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Простые</w:t>
            </w:r>
          </w:p>
        </w:tc>
        <w:tc>
          <w:tcPr>
            <w:tcW w:w="1436" w:type="dxa"/>
            <w:shd w:val="clear" w:color="auto" w:fill="auto"/>
            <w:noWrap/>
          </w:tcPr>
          <w:p w14:paraId="7D673E1F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7CC71C1A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D8E008F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4BB87C8A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E34D659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228B8455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5D606C72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57E14F79" w14:textId="77777777" w:rsidTr="00790FA2">
        <w:tc>
          <w:tcPr>
            <w:tcW w:w="828" w:type="dxa"/>
            <w:shd w:val="clear" w:color="auto" w:fill="auto"/>
            <w:noWrap/>
          </w:tcPr>
          <w:p w14:paraId="7D34338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446" w:type="dxa"/>
            <w:shd w:val="clear" w:color="auto" w:fill="auto"/>
            <w:noWrap/>
          </w:tcPr>
          <w:p w14:paraId="56A91F46" w14:textId="00F494E2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1,2</w:t>
            </w:r>
            <w:r w:rsidR="006773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1436" w:type="dxa"/>
            <w:shd w:val="clear" w:color="auto" w:fill="auto"/>
            <w:noWrap/>
          </w:tcPr>
          <w:p w14:paraId="3121B5D8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7549EB25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FCED5D1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2CED71A4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90BA6B3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5CF68B23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79449A53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6D4A7AB3" w14:textId="77777777" w:rsidTr="00790FA2">
        <w:tc>
          <w:tcPr>
            <w:tcW w:w="828" w:type="dxa"/>
            <w:shd w:val="clear" w:color="auto" w:fill="auto"/>
            <w:noWrap/>
          </w:tcPr>
          <w:p w14:paraId="79B2AF64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46" w:type="dxa"/>
            <w:shd w:val="clear" w:color="auto" w:fill="auto"/>
            <w:noWrap/>
          </w:tcPr>
          <w:p w14:paraId="76B47410" w14:textId="77777777" w:rsidR="00677370" w:rsidRPr="00B77B07" w:rsidRDefault="00677370" w:rsidP="00677370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АБВГ</w:t>
            </w:r>
          </w:p>
          <w:p w14:paraId="56FF98BF" w14:textId="03D56EBF" w:rsidR="00B77B07" w:rsidRPr="00B77B07" w:rsidRDefault="00677370" w:rsidP="00677370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2143</w:t>
            </w:r>
          </w:p>
        </w:tc>
        <w:tc>
          <w:tcPr>
            <w:tcW w:w="1436" w:type="dxa"/>
            <w:shd w:val="clear" w:color="auto" w:fill="auto"/>
            <w:noWrap/>
          </w:tcPr>
          <w:p w14:paraId="2693B653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0BC646F4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09CA5FA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24984F8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4C4FC967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6EE8A2EF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6DBFAC8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46F6F4C0" w14:textId="77777777" w:rsidTr="00790FA2">
        <w:tc>
          <w:tcPr>
            <w:tcW w:w="828" w:type="dxa"/>
            <w:shd w:val="clear" w:color="auto" w:fill="auto"/>
            <w:noWrap/>
          </w:tcPr>
          <w:p w14:paraId="5D522621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46" w:type="dxa"/>
            <w:shd w:val="clear" w:color="auto" w:fill="auto"/>
            <w:noWrap/>
          </w:tcPr>
          <w:p w14:paraId="338D98A1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АБВГ</w:t>
            </w:r>
          </w:p>
          <w:p w14:paraId="5A252DC1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2143</w:t>
            </w:r>
          </w:p>
        </w:tc>
        <w:tc>
          <w:tcPr>
            <w:tcW w:w="1436" w:type="dxa"/>
            <w:shd w:val="clear" w:color="auto" w:fill="auto"/>
            <w:noWrap/>
          </w:tcPr>
          <w:p w14:paraId="5F593A13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7D15D97E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4A45BADF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701EDFD7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B846E44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4228149B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16AB5C0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4C0564AE" w14:textId="77777777" w:rsidTr="00790FA2">
        <w:tc>
          <w:tcPr>
            <w:tcW w:w="828" w:type="dxa"/>
            <w:shd w:val="clear" w:color="auto" w:fill="auto"/>
            <w:noWrap/>
          </w:tcPr>
          <w:p w14:paraId="0B185307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46" w:type="dxa"/>
            <w:shd w:val="clear" w:color="auto" w:fill="auto"/>
            <w:noWrap/>
          </w:tcPr>
          <w:p w14:paraId="3F35EEE3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АБВГ</w:t>
            </w:r>
          </w:p>
          <w:p w14:paraId="131A4EE9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1342</w:t>
            </w:r>
          </w:p>
        </w:tc>
        <w:tc>
          <w:tcPr>
            <w:tcW w:w="1436" w:type="dxa"/>
            <w:shd w:val="clear" w:color="auto" w:fill="auto"/>
            <w:noWrap/>
          </w:tcPr>
          <w:p w14:paraId="73520F51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 б – полное правильное 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соответствие</w:t>
            </w:r>
          </w:p>
          <w:p w14:paraId="2E228BFD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E614299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Задание закрытого типа на установление </w:t>
            </w: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7444D1AD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2393EC4B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4665A4D5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4715CE4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323BE42A" w14:textId="77777777" w:rsidTr="00790FA2">
        <w:tc>
          <w:tcPr>
            <w:tcW w:w="828" w:type="dxa"/>
            <w:shd w:val="clear" w:color="auto" w:fill="auto"/>
            <w:noWrap/>
          </w:tcPr>
          <w:p w14:paraId="05F4367D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1446" w:type="dxa"/>
            <w:shd w:val="clear" w:color="auto" w:fill="auto"/>
            <w:noWrap/>
          </w:tcPr>
          <w:p w14:paraId="04DB13A2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2413</w:t>
            </w:r>
          </w:p>
        </w:tc>
        <w:tc>
          <w:tcPr>
            <w:tcW w:w="1436" w:type="dxa"/>
            <w:shd w:val="clear" w:color="auto" w:fill="auto"/>
            <w:noWrap/>
          </w:tcPr>
          <w:p w14:paraId="638CE67F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2F737C44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C730648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закрытого типа на установление последовательности</w:t>
            </w:r>
          </w:p>
        </w:tc>
        <w:tc>
          <w:tcPr>
            <w:tcW w:w="1357" w:type="dxa"/>
            <w:shd w:val="clear" w:color="auto" w:fill="auto"/>
            <w:noWrap/>
          </w:tcPr>
          <w:p w14:paraId="63C4E03B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1948D4AF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5A8D8144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01A5019F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3-5 мин</w:t>
            </w:r>
          </w:p>
        </w:tc>
      </w:tr>
      <w:tr w:rsidR="00B77B07" w:rsidRPr="00B77B07" w14:paraId="33BC437F" w14:textId="77777777" w:rsidTr="00790FA2">
        <w:tc>
          <w:tcPr>
            <w:tcW w:w="828" w:type="dxa"/>
            <w:shd w:val="clear" w:color="auto" w:fill="auto"/>
            <w:noWrap/>
          </w:tcPr>
          <w:p w14:paraId="3EACE9F7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46" w:type="dxa"/>
            <w:shd w:val="clear" w:color="auto" w:fill="auto"/>
            <w:noWrap/>
          </w:tcPr>
          <w:p w14:paraId="0A986B62" w14:textId="3EEB20DC" w:rsidR="00B77B07" w:rsidRPr="00B77B07" w:rsidRDefault="00677370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Собирательные</w:t>
            </w:r>
          </w:p>
          <w:p w14:paraId="145C44B4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shd w:val="clear" w:color="auto" w:fill="auto"/>
            <w:noWrap/>
          </w:tcPr>
          <w:p w14:paraId="32C4666A" w14:textId="77777777" w:rsidR="00B77B07" w:rsidRPr="00B77B07" w:rsidRDefault="00B77B07" w:rsidP="00B77B07">
            <w:pPr>
              <w:spacing w:after="0" w:line="30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б – полное правильное соответствие</w:t>
            </w:r>
          </w:p>
          <w:p w14:paraId="3399ACC0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9851D17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72B9BEF0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53" w:type="dxa"/>
            <w:shd w:val="clear" w:color="auto" w:fill="auto"/>
            <w:noWrap/>
          </w:tcPr>
          <w:p w14:paraId="66F8AFCE" w14:textId="77777777" w:rsidR="00677370" w:rsidRPr="00B77B07" w:rsidRDefault="00677370" w:rsidP="00677370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01-ОК 11</w:t>
            </w:r>
          </w:p>
          <w:p w14:paraId="3BBF07D1" w14:textId="77777777" w:rsidR="00B77B07" w:rsidRPr="00B77B07" w:rsidRDefault="00B77B07" w:rsidP="00B77B07">
            <w:pPr>
              <w:spacing w:after="0" w:line="30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2A9BBD5C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5-10 мин</w:t>
            </w:r>
          </w:p>
        </w:tc>
      </w:tr>
      <w:tr w:rsidR="00B77B07" w:rsidRPr="00B77B07" w14:paraId="71C7692F" w14:textId="77777777" w:rsidTr="00790FA2">
        <w:tc>
          <w:tcPr>
            <w:tcW w:w="8172" w:type="dxa"/>
            <w:gridSpan w:val="6"/>
            <w:shd w:val="clear" w:color="auto" w:fill="auto"/>
            <w:noWrap/>
          </w:tcPr>
          <w:p w14:paraId="58762724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73" w:type="dxa"/>
            <w:shd w:val="clear" w:color="auto" w:fill="auto"/>
            <w:noWrap/>
          </w:tcPr>
          <w:p w14:paraId="47C87F46" w14:textId="77777777" w:rsidR="00B77B07" w:rsidRPr="00B77B07" w:rsidRDefault="00B77B07" w:rsidP="00B77B07">
            <w:pPr>
              <w:spacing w:after="0" w:line="30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7B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мин</w:t>
            </w:r>
          </w:p>
        </w:tc>
      </w:tr>
    </w:tbl>
    <w:p w14:paraId="0A1B183A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7D2F21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Оценивание заданий с развернутым ответом</w:t>
      </w:r>
    </w:p>
    <w:p w14:paraId="7985D87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Критерии оценки:</w:t>
      </w:r>
    </w:p>
    <w:p w14:paraId="1ECDE7AF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1. Правильность ответа (отсутствие фактических ошибок)</w:t>
      </w:r>
    </w:p>
    <w:p w14:paraId="5C3DDCB2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2. Полнота ответа (раскрытие объема используемых понятий)</w:t>
      </w:r>
    </w:p>
    <w:p w14:paraId="4C487460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3. Обоснованность ответа (наличие аргументов)</w:t>
      </w:r>
    </w:p>
    <w:p w14:paraId="12A56D4E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4. Логика изложения ответа (грамотная последовательность излагаемого материала)</w:t>
      </w:r>
    </w:p>
    <w:p w14:paraId="6F5F086C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t>5. Сопоставимость с эталонным ответом</w:t>
      </w:r>
    </w:p>
    <w:p w14:paraId="2BD31531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Наличие эталонного ответа</w:t>
      </w:r>
    </w:p>
    <w:p w14:paraId="5BE0B950" w14:textId="77777777" w:rsidR="00B77B07" w:rsidRPr="00B77B07" w:rsidRDefault="00B77B07" w:rsidP="00B77B07">
      <w:pPr>
        <w:spacing w:after="0"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321AF6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413499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8B944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C3E7DE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A31075" w14:textId="77777777" w:rsidR="00B77B07" w:rsidRPr="00B77B07" w:rsidRDefault="00B77B07" w:rsidP="00B77B07">
      <w:pPr>
        <w:spacing w:after="0" w:line="30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BB260D" w14:textId="77777777" w:rsidR="00B77B07" w:rsidRPr="00B77B07" w:rsidRDefault="00B77B07" w:rsidP="00B77B07">
      <w:pPr>
        <w:tabs>
          <w:tab w:val="left" w:pos="284"/>
        </w:tabs>
        <w:spacing w:after="0" w:line="300" w:lineRule="auto"/>
        <w:contextualSpacing/>
        <w:rPr>
          <w:rFonts w:ascii="Times New Roman" w:hAnsi="Times New Roman"/>
          <w:i/>
          <w:sz w:val="28"/>
          <w:szCs w:val="28"/>
        </w:rPr>
      </w:pPr>
    </w:p>
    <w:p w14:paraId="3FAFC0DA" w14:textId="77777777" w:rsidR="00B77B07" w:rsidRPr="00B77B07" w:rsidRDefault="00B77B07" w:rsidP="00B77B07">
      <w:pPr>
        <w:tabs>
          <w:tab w:val="num" w:pos="0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86360C" w14:textId="77777777" w:rsidR="00B77B07" w:rsidRPr="00B77B07" w:rsidRDefault="00B77B07" w:rsidP="00B77B07">
      <w:pPr>
        <w:keepNext/>
        <w:suppressAutoHyphens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B77B07" w:rsidRPr="00B77B07" w:rsidSect="00575730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E12E6" w14:textId="77777777" w:rsidR="00CB583E" w:rsidRDefault="00CB583E" w:rsidP="00C415C9">
      <w:pPr>
        <w:spacing w:after="0" w:line="240" w:lineRule="auto"/>
      </w:pPr>
      <w:r>
        <w:separator/>
      </w:r>
    </w:p>
  </w:endnote>
  <w:endnote w:type="continuationSeparator" w:id="0">
    <w:p w14:paraId="7CC356B4" w14:textId="77777777" w:rsidR="00CB583E" w:rsidRDefault="00CB583E" w:rsidP="00C4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20030" w14:textId="77777777" w:rsidR="00790FA2" w:rsidRDefault="00790FA2" w:rsidP="00BA13D2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20E122B" w14:textId="77777777" w:rsidR="00790FA2" w:rsidRDefault="00790FA2" w:rsidP="00BA13D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B2889" w14:textId="5CD5A284" w:rsidR="00790FA2" w:rsidRDefault="00790FA2" w:rsidP="00195C6A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6157F3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EA2CD" w14:textId="77777777" w:rsidR="00CB583E" w:rsidRDefault="00CB583E" w:rsidP="00C415C9">
      <w:pPr>
        <w:spacing w:after="0" w:line="240" w:lineRule="auto"/>
      </w:pPr>
      <w:r>
        <w:separator/>
      </w:r>
    </w:p>
  </w:footnote>
  <w:footnote w:type="continuationSeparator" w:id="0">
    <w:p w14:paraId="70A43621" w14:textId="77777777" w:rsidR="00CB583E" w:rsidRDefault="00CB583E" w:rsidP="00C41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340642D"/>
    <w:multiLevelType w:val="hybridMultilevel"/>
    <w:tmpl w:val="C526E234"/>
    <w:lvl w:ilvl="0" w:tplc="66880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00E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10C6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CA9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CA0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08D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00F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3CE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725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CC92E74"/>
    <w:multiLevelType w:val="hybridMultilevel"/>
    <w:tmpl w:val="4C52555E"/>
    <w:lvl w:ilvl="0" w:tplc="33EC60D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0A583C"/>
    <w:multiLevelType w:val="multilevel"/>
    <w:tmpl w:val="5644EE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10345699"/>
    <w:multiLevelType w:val="hybridMultilevel"/>
    <w:tmpl w:val="E82EC19C"/>
    <w:lvl w:ilvl="0" w:tplc="00B0AB9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315C8A"/>
    <w:multiLevelType w:val="hybridMultilevel"/>
    <w:tmpl w:val="B4B61F48"/>
    <w:lvl w:ilvl="0" w:tplc="840E8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9">
    <w:nsid w:val="18EB1807"/>
    <w:multiLevelType w:val="hybridMultilevel"/>
    <w:tmpl w:val="C4104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1">
    <w:nsid w:val="1D545DB8"/>
    <w:multiLevelType w:val="hybridMultilevel"/>
    <w:tmpl w:val="FE70B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0DD763C"/>
    <w:multiLevelType w:val="hybridMultilevel"/>
    <w:tmpl w:val="FE70B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9670C6F"/>
    <w:multiLevelType w:val="hybridMultilevel"/>
    <w:tmpl w:val="C21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541858"/>
    <w:multiLevelType w:val="hybridMultilevel"/>
    <w:tmpl w:val="CD8E7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5C34CE"/>
    <w:multiLevelType w:val="hybridMultilevel"/>
    <w:tmpl w:val="BAB8B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49D11306"/>
    <w:multiLevelType w:val="hybridMultilevel"/>
    <w:tmpl w:val="EF4A67E6"/>
    <w:lvl w:ilvl="0" w:tplc="9530B59E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4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E33D43"/>
    <w:multiLevelType w:val="multilevel"/>
    <w:tmpl w:val="3B582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6477B5"/>
    <w:multiLevelType w:val="hybridMultilevel"/>
    <w:tmpl w:val="2F203FE8"/>
    <w:lvl w:ilvl="0" w:tplc="32EA9D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8931D8F"/>
    <w:multiLevelType w:val="hybridMultilevel"/>
    <w:tmpl w:val="BD5E5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A1911CC"/>
    <w:multiLevelType w:val="singleLevel"/>
    <w:tmpl w:val="E4369988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4">
    <w:nsid w:val="6D0769EB"/>
    <w:multiLevelType w:val="multilevel"/>
    <w:tmpl w:val="7906808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>
    <w:nsid w:val="6D260E86"/>
    <w:multiLevelType w:val="singleLevel"/>
    <w:tmpl w:val="CC00CAD8"/>
    <w:lvl w:ilvl="0">
      <w:start w:val="2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36">
    <w:nsid w:val="6E8B2113"/>
    <w:multiLevelType w:val="hybridMultilevel"/>
    <w:tmpl w:val="07B03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9C4DBD"/>
    <w:multiLevelType w:val="multilevel"/>
    <w:tmpl w:val="1AFA6D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9">
    <w:nsid w:val="712A21ED"/>
    <w:multiLevelType w:val="hybridMultilevel"/>
    <w:tmpl w:val="660A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2E800FC"/>
    <w:multiLevelType w:val="hybridMultilevel"/>
    <w:tmpl w:val="6E02C33A"/>
    <w:lvl w:ilvl="0" w:tplc="3C863C88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47C7809"/>
    <w:multiLevelType w:val="hybridMultilevel"/>
    <w:tmpl w:val="AD064E1A"/>
    <w:lvl w:ilvl="0" w:tplc="A42838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4BC1A58"/>
    <w:multiLevelType w:val="hybridMultilevel"/>
    <w:tmpl w:val="FE70B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6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>
    <w:nsid w:val="7DF8732C"/>
    <w:multiLevelType w:val="hybridMultilevel"/>
    <w:tmpl w:val="E2009706"/>
    <w:lvl w:ilvl="0" w:tplc="8DAA4D54">
      <w:start w:val="1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num w:numId="1">
    <w:abstractNumId w:val="5"/>
  </w:num>
  <w:num w:numId="2">
    <w:abstractNumId w:val="44"/>
  </w:num>
  <w:num w:numId="3">
    <w:abstractNumId w:val="37"/>
  </w:num>
  <w:num w:numId="4">
    <w:abstractNumId w:val="10"/>
  </w:num>
  <w:num w:numId="5">
    <w:abstractNumId w:val="12"/>
  </w:num>
  <w:num w:numId="6">
    <w:abstractNumId w:val="1"/>
  </w:num>
  <w:num w:numId="7">
    <w:abstractNumId w:val="32"/>
  </w:num>
  <w:num w:numId="8">
    <w:abstractNumId w:val="43"/>
  </w:num>
  <w:num w:numId="9">
    <w:abstractNumId w:val="21"/>
  </w:num>
  <w:num w:numId="10">
    <w:abstractNumId w:val="27"/>
  </w:num>
  <w:num w:numId="11">
    <w:abstractNumId w:val="26"/>
  </w:num>
  <w:num w:numId="12">
    <w:abstractNumId w:val="20"/>
  </w:num>
  <w:num w:numId="13">
    <w:abstractNumId w:val="4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8"/>
  </w:num>
  <w:num w:numId="16">
    <w:abstractNumId w:val="45"/>
  </w:num>
  <w:num w:numId="17">
    <w:abstractNumId w:val="15"/>
  </w:num>
  <w:num w:numId="18">
    <w:abstractNumId w:val="25"/>
  </w:num>
  <w:num w:numId="19">
    <w:abstractNumId w:val="22"/>
  </w:num>
  <w:num w:numId="20">
    <w:abstractNumId w:val="30"/>
  </w:num>
  <w:num w:numId="21">
    <w:abstractNumId w:val="18"/>
  </w:num>
  <w:num w:numId="22">
    <w:abstractNumId w:val="29"/>
  </w:num>
  <w:num w:numId="23">
    <w:abstractNumId w:val="2"/>
  </w:num>
  <w:num w:numId="24">
    <w:abstractNumId w:val="11"/>
  </w:num>
  <w:num w:numId="25">
    <w:abstractNumId w:val="14"/>
  </w:num>
  <w:num w:numId="26">
    <w:abstractNumId w:val="23"/>
  </w:num>
  <w:num w:numId="27">
    <w:abstractNumId w:val="47"/>
  </w:num>
  <w:num w:numId="28">
    <w:abstractNumId w:val="7"/>
  </w:num>
  <w:num w:numId="29">
    <w:abstractNumId w:val="34"/>
  </w:num>
  <w:num w:numId="30">
    <w:abstractNumId w:val="35"/>
  </w:num>
  <w:num w:numId="31">
    <w:abstractNumId w:val="41"/>
  </w:num>
  <w:num w:numId="32">
    <w:abstractNumId w:val="39"/>
  </w:num>
  <w:num w:numId="33">
    <w:abstractNumId w:val="16"/>
  </w:num>
  <w:num w:numId="34">
    <w:abstractNumId w:val="17"/>
  </w:num>
  <w:num w:numId="35">
    <w:abstractNumId w:val="40"/>
  </w:num>
  <w:num w:numId="36">
    <w:abstractNumId w:val="9"/>
  </w:num>
  <w:num w:numId="37">
    <w:abstractNumId w:val="3"/>
  </w:num>
  <w:num w:numId="38">
    <w:abstractNumId w:val="13"/>
  </w:num>
  <w:num w:numId="39">
    <w:abstractNumId w:val="42"/>
  </w:num>
  <w:num w:numId="40">
    <w:abstractNumId w:val="31"/>
  </w:num>
  <w:num w:numId="41">
    <w:abstractNumId w:val="38"/>
  </w:num>
  <w:num w:numId="42">
    <w:abstractNumId w:val="36"/>
  </w:num>
  <w:num w:numId="43">
    <w:abstractNumId w:val="6"/>
  </w:num>
  <w:num w:numId="44">
    <w:abstractNumId w:val="33"/>
  </w:num>
  <w:num w:numId="45">
    <w:abstractNumId w:val="19"/>
  </w:num>
  <w:num w:numId="46">
    <w:abstractNumId w:val="28"/>
  </w:num>
  <w:num w:numId="47">
    <w:abstractNumId w:val="24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5C9"/>
    <w:rsid w:val="0000780C"/>
    <w:rsid w:val="00055BE5"/>
    <w:rsid w:val="00072917"/>
    <w:rsid w:val="0007569A"/>
    <w:rsid w:val="00080519"/>
    <w:rsid w:val="00085E6E"/>
    <w:rsid w:val="000860E6"/>
    <w:rsid w:val="00091520"/>
    <w:rsid w:val="000A51FE"/>
    <w:rsid w:val="000B0420"/>
    <w:rsid w:val="000B280D"/>
    <w:rsid w:val="000B4560"/>
    <w:rsid w:val="000B515A"/>
    <w:rsid w:val="000B7DE1"/>
    <w:rsid w:val="000D1CEE"/>
    <w:rsid w:val="000D3B49"/>
    <w:rsid w:val="000D706F"/>
    <w:rsid w:val="00102063"/>
    <w:rsid w:val="001165ED"/>
    <w:rsid w:val="00131C0D"/>
    <w:rsid w:val="0014395B"/>
    <w:rsid w:val="00143E62"/>
    <w:rsid w:val="001456CA"/>
    <w:rsid w:val="00166DC3"/>
    <w:rsid w:val="001821BD"/>
    <w:rsid w:val="00184168"/>
    <w:rsid w:val="00184A1D"/>
    <w:rsid w:val="0019149B"/>
    <w:rsid w:val="00192C63"/>
    <w:rsid w:val="00192E42"/>
    <w:rsid w:val="00195C6A"/>
    <w:rsid w:val="001A0EF2"/>
    <w:rsid w:val="001A77A0"/>
    <w:rsid w:val="001B27B8"/>
    <w:rsid w:val="001B3D7A"/>
    <w:rsid w:val="001B7602"/>
    <w:rsid w:val="001C5074"/>
    <w:rsid w:val="001C717B"/>
    <w:rsid w:val="001D20CD"/>
    <w:rsid w:val="001F6134"/>
    <w:rsid w:val="002001B1"/>
    <w:rsid w:val="00200870"/>
    <w:rsid w:val="00202C99"/>
    <w:rsid w:val="00236ECA"/>
    <w:rsid w:val="00241A7F"/>
    <w:rsid w:val="00242920"/>
    <w:rsid w:val="0025110D"/>
    <w:rsid w:val="002534E2"/>
    <w:rsid w:val="00266E0C"/>
    <w:rsid w:val="0027141C"/>
    <w:rsid w:val="00271ABF"/>
    <w:rsid w:val="002764B0"/>
    <w:rsid w:val="00277CA1"/>
    <w:rsid w:val="00285CF1"/>
    <w:rsid w:val="002860D3"/>
    <w:rsid w:val="002908A2"/>
    <w:rsid w:val="002933B9"/>
    <w:rsid w:val="00297D94"/>
    <w:rsid w:val="002A0760"/>
    <w:rsid w:val="002D1A0D"/>
    <w:rsid w:val="002D2E81"/>
    <w:rsid w:val="002E2C29"/>
    <w:rsid w:val="002F1E77"/>
    <w:rsid w:val="002F34D9"/>
    <w:rsid w:val="002F3522"/>
    <w:rsid w:val="002F6232"/>
    <w:rsid w:val="002F6D26"/>
    <w:rsid w:val="00302069"/>
    <w:rsid w:val="00316D7F"/>
    <w:rsid w:val="00326B06"/>
    <w:rsid w:val="00331B32"/>
    <w:rsid w:val="00333307"/>
    <w:rsid w:val="00336D7F"/>
    <w:rsid w:val="0034175F"/>
    <w:rsid w:val="003451BB"/>
    <w:rsid w:val="00361888"/>
    <w:rsid w:val="00372007"/>
    <w:rsid w:val="003808C1"/>
    <w:rsid w:val="00382D18"/>
    <w:rsid w:val="00383063"/>
    <w:rsid w:val="00384EBB"/>
    <w:rsid w:val="003A3997"/>
    <w:rsid w:val="003C57E2"/>
    <w:rsid w:val="003C6467"/>
    <w:rsid w:val="003D64AA"/>
    <w:rsid w:val="003E63E9"/>
    <w:rsid w:val="00413A87"/>
    <w:rsid w:val="00422B13"/>
    <w:rsid w:val="00424E85"/>
    <w:rsid w:val="00435902"/>
    <w:rsid w:val="004366E1"/>
    <w:rsid w:val="004375A3"/>
    <w:rsid w:val="004501C8"/>
    <w:rsid w:val="004575AB"/>
    <w:rsid w:val="00457EC8"/>
    <w:rsid w:val="00470F48"/>
    <w:rsid w:val="004716EB"/>
    <w:rsid w:val="00481DD9"/>
    <w:rsid w:val="00485092"/>
    <w:rsid w:val="0048546E"/>
    <w:rsid w:val="00487849"/>
    <w:rsid w:val="00487FE1"/>
    <w:rsid w:val="00492B4D"/>
    <w:rsid w:val="00497523"/>
    <w:rsid w:val="004A03BD"/>
    <w:rsid w:val="004A21BC"/>
    <w:rsid w:val="004A3FE4"/>
    <w:rsid w:val="004A43F9"/>
    <w:rsid w:val="004A7ACA"/>
    <w:rsid w:val="004B6354"/>
    <w:rsid w:val="004C661B"/>
    <w:rsid w:val="004E75F6"/>
    <w:rsid w:val="004F10DA"/>
    <w:rsid w:val="00505361"/>
    <w:rsid w:val="005110C5"/>
    <w:rsid w:val="00513A73"/>
    <w:rsid w:val="00517A8D"/>
    <w:rsid w:val="00521451"/>
    <w:rsid w:val="00521B6B"/>
    <w:rsid w:val="00522685"/>
    <w:rsid w:val="005257EC"/>
    <w:rsid w:val="00527243"/>
    <w:rsid w:val="0053329C"/>
    <w:rsid w:val="00535500"/>
    <w:rsid w:val="0053681F"/>
    <w:rsid w:val="00550F3F"/>
    <w:rsid w:val="00552756"/>
    <w:rsid w:val="0055539A"/>
    <w:rsid w:val="00564B29"/>
    <w:rsid w:val="0056656A"/>
    <w:rsid w:val="0057031E"/>
    <w:rsid w:val="00572C77"/>
    <w:rsid w:val="005732C5"/>
    <w:rsid w:val="00575730"/>
    <w:rsid w:val="00590797"/>
    <w:rsid w:val="00596A28"/>
    <w:rsid w:val="00597975"/>
    <w:rsid w:val="005A432E"/>
    <w:rsid w:val="005B3E1D"/>
    <w:rsid w:val="005B3E73"/>
    <w:rsid w:val="005C45B1"/>
    <w:rsid w:val="005C5DED"/>
    <w:rsid w:val="005D139C"/>
    <w:rsid w:val="005D2791"/>
    <w:rsid w:val="005E3139"/>
    <w:rsid w:val="006157F3"/>
    <w:rsid w:val="00627731"/>
    <w:rsid w:val="00640F01"/>
    <w:rsid w:val="00645963"/>
    <w:rsid w:val="006653D9"/>
    <w:rsid w:val="00674801"/>
    <w:rsid w:val="006770AD"/>
    <w:rsid w:val="00677370"/>
    <w:rsid w:val="00690070"/>
    <w:rsid w:val="006917E3"/>
    <w:rsid w:val="00695B4E"/>
    <w:rsid w:val="006A16CF"/>
    <w:rsid w:val="006A40BD"/>
    <w:rsid w:val="006A7E0A"/>
    <w:rsid w:val="006B0CD6"/>
    <w:rsid w:val="006B4FD1"/>
    <w:rsid w:val="006C1910"/>
    <w:rsid w:val="006C303D"/>
    <w:rsid w:val="006C322A"/>
    <w:rsid w:val="006C5AA4"/>
    <w:rsid w:val="006D6EC5"/>
    <w:rsid w:val="006E20A7"/>
    <w:rsid w:val="006E3326"/>
    <w:rsid w:val="006E6F53"/>
    <w:rsid w:val="006F1C32"/>
    <w:rsid w:val="00700E8A"/>
    <w:rsid w:val="007036B0"/>
    <w:rsid w:val="00722911"/>
    <w:rsid w:val="00730E90"/>
    <w:rsid w:val="007328F2"/>
    <w:rsid w:val="007349FC"/>
    <w:rsid w:val="00735706"/>
    <w:rsid w:val="00736BE8"/>
    <w:rsid w:val="00737F68"/>
    <w:rsid w:val="00754498"/>
    <w:rsid w:val="00764906"/>
    <w:rsid w:val="00771C58"/>
    <w:rsid w:val="007722A4"/>
    <w:rsid w:val="00790CB8"/>
    <w:rsid w:val="00790FA2"/>
    <w:rsid w:val="0079707B"/>
    <w:rsid w:val="007A1ECB"/>
    <w:rsid w:val="007A3D15"/>
    <w:rsid w:val="007A5B63"/>
    <w:rsid w:val="007D7FAC"/>
    <w:rsid w:val="007E5DAE"/>
    <w:rsid w:val="008007FF"/>
    <w:rsid w:val="00800B1E"/>
    <w:rsid w:val="0080238F"/>
    <w:rsid w:val="008033B1"/>
    <w:rsid w:val="008108F4"/>
    <w:rsid w:val="008122D1"/>
    <w:rsid w:val="00812370"/>
    <w:rsid w:val="008203E6"/>
    <w:rsid w:val="00826681"/>
    <w:rsid w:val="0083189D"/>
    <w:rsid w:val="00832CFE"/>
    <w:rsid w:val="00835C55"/>
    <w:rsid w:val="00850B29"/>
    <w:rsid w:val="00856293"/>
    <w:rsid w:val="0086093E"/>
    <w:rsid w:val="0086793F"/>
    <w:rsid w:val="00890FFB"/>
    <w:rsid w:val="008939C0"/>
    <w:rsid w:val="008A0246"/>
    <w:rsid w:val="008A3095"/>
    <w:rsid w:val="008A5E04"/>
    <w:rsid w:val="008C063F"/>
    <w:rsid w:val="008D0788"/>
    <w:rsid w:val="008D1F6C"/>
    <w:rsid w:val="008E2D53"/>
    <w:rsid w:val="008E64C0"/>
    <w:rsid w:val="008F46B8"/>
    <w:rsid w:val="008F5F1E"/>
    <w:rsid w:val="00904A7E"/>
    <w:rsid w:val="00921577"/>
    <w:rsid w:val="00924780"/>
    <w:rsid w:val="00932A9E"/>
    <w:rsid w:val="0093549F"/>
    <w:rsid w:val="00936465"/>
    <w:rsid w:val="00953A57"/>
    <w:rsid w:val="00954FF8"/>
    <w:rsid w:val="009561DB"/>
    <w:rsid w:val="00957134"/>
    <w:rsid w:val="00957875"/>
    <w:rsid w:val="009603EA"/>
    <w:rsid w:val="00960E0B"/>
    <w:rsid w:val="0096301C"/>
    <w:rsid w:val="0096527A"/>
    <w:rsid w:val="00966FD4"/>
    <w:rsid w:val="0097177D"/>
    <w:rsid w:val="00971D63"/>
    <w:rsid w:val="00972B6B"/>
    <w:rsid w:val="00973201"/>
    <w:rsid w:val="00976385"/>
    <w:rsid w:val="00981290"/>
    <w:rsid w:val="0098309D"/>
    <w:rsid w:val="00983FF6"/>
    <w:rsid w:val="00986C8A"/>
    <w:rsid w:val="00995271"/>
    <w:rsid w:val="009A4D39"/>
    <w:rsid w:val="009B345B"/>
    <w:rsid w:val="009B6852"/>
    <w:rsid w:val="009C1FF6"/>
    <w:rsid w:val="009C42C5"/>
    <w:rsid w:val="009D32E1"/>
    <w:rsid w:val="009F2D87"/>
    <w:rsid w:val="009F628D"/>
    <w:rsid w:val="009F7411"/>
    <w:rsid w:val="00A11CB3"/>
    <w:rsid w:val="00A13E68"/>
    <w:rsid w:val="00A31A9D"/>
    <w:rsid w:val="00A47708"/>
    <w:rsid w:val="00A61F37"/>
    <w:rsid w:val="00A61F50"/>
    <w:rsid w:val="00A678FE"/>
    <w:rsid w:val="00A74C69"/>
    <w:rsid w:val="00A76FD0"/>
    <w:rsid w:val="00A77178"/>
    <w:rsid w:val="00A77C94"/>
    <w:rsid w:val="00A963A6"/>
    <w:rsid w:val="00AA372E"/>
    <w:rsid w:val="00AA7129"/>
    <w:rsid w:val="00AC4069"/>
    <w:rsid w:val="00AC613D"/>
    <w:rsid w:val="00AD53E9"/>
    <w:rsid w:val="00AE31FB"/>
    <w:rsid w:val="00AF1B35"/>
    <w:rsid w:val="00AF3EFE"/>
    <w:rsid w:val="00AF5B8A"/>
    <w:rsid w:val="00AF7B91"/>
    <w:rsid w:val="00B03C8D"/>
    <w:rsid w:val="00B05DF3"/>
    <w:rsid w:val="00B07951"/>
    <w:rsid w:val="00B079B1"/>
    <w:rsid w:val="00B3273B"/>
    <w:rsid w:val="00B33138"/>
    <w:rsid w:val="00B331AE"/>
    <w:rsid w:val="00B3327C"/>
    <w:rsid w:val="00B373E6"/>
    <w:rsid w:val="00B4059E"/>
    <w:rsid w:val="00B421A4"/>
    <w:rsid w:val="00B47EA2"/>
    <w:rsid w:val="00B54BD3"/>
    <w:rsid w:val="00B55C8C"/>
    <w:rsid w:val="00B56229"/>
    <w:rsid w:val="00B63463"/>
    <w:rsid w:val="00B76F18"/>
    <w:rsid w:val="00B77B07"/>
    <w:rsid w:val="00B8318E"/>
    <w:rsid w:val="00B84192"/>
    <w:rsid w:val="00B8640B"/>
    <w:rsid w:val="00B9271D"/>
    <w:rsid w:val="00BA13D2"/>
    <w:rsid w:val="00BB47DA"/>
    <w:rsid w:val="00BD6BC8"/>
    <w:rsid w:val="00BE040C"/>
    <w:rsid w:val="00BE31DD"/>
    <w:rsid w:val="00BE5249"/>
    <w:rsid w:val="00BE6C49"/>
    <w:rsid w:val="00BF545C"/>
    <w:rsid w:val="00C010EB"/>
    <w:rsid w:val="00C23C02"/>
    <w:rsid w:val="00C415C9"/>
    <w:rsid w:val="00C501E3"/>
    <w:rsid w:val="00C51717"/>
    <w:rsid w:val="00C57FD0"/>
    <w:rsid w:val="00C66671"/>
    <w:rsid w:val="00C67AEB"/>
    <w:rsid w:val="00C72BF1"/>
    <w:rsid w:val="00C770A1"/>
    <w:rsid w:val="00C83926"/>
    <w:rsid w:val="00C90554"/>
    <w:rsid w:val="00CB16CE"/>
    <w:rsid w:val="00CB583E"/>
    <w:rsid w:val="00CB70F2"/>
    <w:rsid w:val="00CE34C9"/>
    <w:rsid w:val="00CF5391"/>
    <w:rsid w:val="00CF61AE"/>
    <w:rsid w:val="00D01D2E"/>
    <w:rsid w:val="00D04697"/>
    <w:rsid w:val="00D11101"/>
    <w:rsid w:val="00D133E2"/>
    <w:rsid w:val="00D14255"/>
    <w:rsid w:val="00D1562C"/>
    <w:rsid w:val="00D431B6"/>
    <w:rsid w:val="00D51214"/>
    <w:rsid w:val="00D67860"/>
    <w:rsid w:val="00D67C49"/>
    <w:rsid w:val="00D74DC0"/>
    <w:rsid w:val="00D81CB0"/>
    <w:rsid w:val="00D84C48"/>
    <w:rsid w:val="00D8500C"/>
    <w:rsid w:val="00D919C5"/>
    <w:rsid w:val="00D94F1E"/>
    <w:rsid w:val="00D95F35"/>
    <w:rsid w:val="00DB0239"/>
    <w:rsid w:val="00DC5742"/>
    <w:rsid w:val="00DC65BD"/>
    <w:rsid w:val="00DC7556"/>
    <w:rsid w:val="00DC7B1D"/>
    <w:rsid w:val="00DD0CF7"/>
    <w:rsid w:val="00DD2079"/>
    <w:rsid w:val="00DD568B"/>
    <w:rsid w:val="00DD689C"/>
    <w:rsid w:val="00DD6FC4"/>
    <w:rsid w:val="00DE0477"/>
    <w:rsid w:val="00DE19A3"/>
    <w:rsid w:val="00DF442B"/>
    <w:rsid w:val="00DF6F4C"/>
    <w:rsid w:val="00E011AA"/>
    <w:rsid w:val="00E10AAD"/>
    <w:rsid w:val="00E14AC2"/>
    <w:rsid w:val="00E442C6"/>
    <w:rsid w:val="00E463E0"/>
    <w:rsid w:val="00E5433C"/>
    <w:rsid w:val="00E54E38"/>
    <w:rsid w:val="00E5639D"/>
    <w:rsid w:val="00E57E65"/>
    <w:rsid w:val="00E63DB6"/>
    <w:rsid w:val="00E65293"/>
    <w:rsid w:val="00E854AE"/>
    <w:rsid w:val="00E87560"/>
    <w:rsid w:val="00EA1676"/>
    <w:rsid w:val="00EA28DA"/>
    <w:rsid w:val="00EC0F6B"/>
    <w:rsid w:val="00EC5747"/>
    <w:rsid w:val="00ED1BF1"/>
    <w:rsid w:val="00EE0108"/>
    <w:rsid w:val="00EE1AF5"/>
    <w:rsid w:val="00EF7306"/>
    <w:rsid w:val="00F1085E"/>
    <w:rsid w:val="00F112B3"/>
    <w:rsid w:val="00F153A5"/>
    <w:rsid w:val="00F15569"/>
    <w:rsid w:val="00F215FE"/>
    <w:rsid w:val="00F31418"/>
    <w:rsid w:val="00F40DF2"/>
    <w:rsid w:val="00F44B4C"/>
    <w:rsid w:val="00F50174"/>
    <w:rsid w:val="00F563E1"/>
    <w:rsid w:val="00F60528"/>
    <w:rsid w:val="00F644DC"/>
    <w:rsid w:val="00F7142F"/>
    <w:rsid w:val="00F73A10"/>
    <w:rsid w:val="00F8191C"/>
    <w:rsid w:val="00F8776A"/>
    <w:rsid w:val="00F94F31"/>
    <w:rsid w:val="00FA4C10"/>
    <w:rsid w:val="00FB1FF6"/>
    <w:rsid w:val="00FB3683"/>
    <w:rsid w:val="00FB3B59"/>
    <w:rsid w:val="00FC01EC"/>
    <w:rsid w:val="00FC1AC9"/>
    <w:rsid w:val="00FC1E5B"/>
    <w:rsid w:val="00FC77CC"/>
    <w:rsid w:val="00FD705E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C0C6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locked="1"/>
    <w:lsdException w:name="caption" w:locked="1" w:uiPriority="0" w:qFormat="1"/>
    <w:lsdException w:name="page number" w:locked="1"/>
    <w:lsdException w:name="endnote reference" w:locked="1"/>
    <w:lsdException w:name="endnote text" w:locked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5C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010EB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FD705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1F613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C501E3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C415C9"/>
    <w:pPr>
      <w:ind w:left="720"/>
      <w:contextualSpacing/>
    </w:pPr>
  </w:style>
  <w:style w:type="table" w:styleId="a5">
    <w:name w:val="Table Grid"/>
    <w:basedOn w:val="a1"/>
    <w:uiPriority w:val="99"/>
    <w:rsid w:val="00C41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C415C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C415C9"/>
    <w:rPr>
      <w:rFonts w:ascii="Calibri" w:hAnsi="Calibri" w:cs="Times New Roman"/>
      <w:sz w:val="20"/>
      <w:szCs w:val="20"/>
    </w:rPr>
  </w:style>
  <w:style w:type="character" w:styleId="a8">
    <w:name w:val="footnote reference"/>
    <w:uiPriority w:val="99"/>
    <w:semiHidden/>
    <w:rsid w:val="00C415C9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C415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C415C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C415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C415C9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page number"/>
    <w:uiPriority w:val="99"/>
    <w:rsid w:val="00C415C9"/>
    <w:rPr>
      <w:rFonts w:cs="Times New Roman"/>
    </w:rPr>
  </w:style>
  <w:style w:type="paragraph" w:styleId="ad">
    <w:name w:val="endnote text"/>
    <w:basedOn w:val="a"/>
    <w:link w:val="ae"/>
    <w:uiPriority w:val="99"/>
    <w:rsid w:val="00C415C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link w:val="ad"/>
    <w:uiPriority w:val="99"/>
    <w:locked/>
    <w:rsid w:val="00C415C9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uiPriority w:val="99"/>
    <w:rsid w:val="00C415C9"/>
    <w:rPr>
      <w:rFonts w:cs="Times New Roman"/>
      <w:vertAlign w:val="superscript"/>
    </w:rPr>
  </w:style>
  <w:style w:type="table" w:customStyle="1" w:styleId="110">
    <w:name w:val="Сетка таблицы11"/>
    <w:uiPriority w:val="99"/>
    <w:rsid w:val="00C41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C4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C415C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C41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locked/>
    <w:rsid w:val="00C415C9"/>
    <w:rPr>
      <w:rFonts w:ascii="Calibri" w:hAnsi="Calibri" w:cs="Times New Roman"/>
    </w:rPr>
  </w:style>
  <w:style w:type="character" w:customStyle="1" w:styleId="FontStyle44">
    <w:name w:val="Font Style44"/>
    <w:uiPriority w:val="99"/>
    <w:rsid w:val="00AC4069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E87560"/>
    <w:rPr>
      <w:sz w:val="22"/>
      <w:szCs w:val="22"/>
      <w:lang w:val="az-Cyrl-AZ" w:eastAsia="en-US"/>
    </w:rPr>
  </w:style>
  <w:style w:type="character" w:customStyle="1" w:styleId="10">
    <w:name w:val="Заголовок 1 Знак"/>
    <w:link w:val="1"/>
    <w:uiPriority w:val="99"/>
    <w:locked/>
    <w:rsid w:val="00C010EB"/>
    <w:rPr>
      <w:sz w:val="24"/>
      <w:lang w:eastAsia="ru-RU"/>
    </w:rPr>
  </w:style>
  <w:style w:type="character" w:customStyle="1" w:styleId="12">
    <w:name w:val="Знак Знак1"/>
    <w:uiPriority w:val="99"/>
    <w:rsid w:val="00C010EB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FD705E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qFormat/>
    <w:locked/>
    <w:rsid w:val="006770AD"/>
    <w:rPr>
      <w:b/>
      <w:bCs/>
    </w:rPr>
  </w:style>
  <w:style w:type="character" w:styleId="af6">
    <w:name w:val="Emphasis"/>
    <w:qFormat/>
    <w:locked/>
    <w:rsid w:val="006770AD"/>
    <w:rPr>
      <w:i/>
      <w:iCs/>
    </w:rPr>
  </w:style>
  <w:style w:type="paragraph" w:styleId="af7">
    <w:name w:val="Document Map"/>
    <w:basedOn w:val="a"/>
    <w:link w:val="af8"/>
    <w:uiPriority w:val="99"/>
    <w:semiHidden/>
    <w:unhideWhenUsed/>
    <w:rsid w:val="00B76F1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link w:val="af7"/>
    <w:uiPriority w:val="99"/>
    <w:semiHidden/>
    <w:rsid w:val="00B76F18"/>
    <w:rPr>
      <w:rFonts w:ascii="Tahoma" w:hAnsi="Tahoma" w:cs="Tahoma"/>
      <w:sz w:val="16"/>
      <w:szCs w:val="16"/>
      <w:lang w:eastAsia="en-US"/>
    </w:rPr>
  </w:style>
  <w:style w:type="table" w:customStyle="1" w:styleId="2">
    <w:name w:val="Сетка таблицы2"/>
    <w:basedOn w:val="a1"/>
    <w:next w:val="a5"/>
    <w:uiPriority w:val="59"/>
    <w:rsid w:val="00FB1FF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uiPriority w:val="99"/>
    <w:rsid w:val="00575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575730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D01D2E"/>
    <w:rPr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3808C1"/>
    <w:pPr>
      <w:spacing w:after="120"/>
    </w:pPr>
  </w:style>
  <w:style w:type="character" w:customStyle="1" w:styleId="afa">
    <w:name w:val="Основной текст Знак"/>
    <w:link w:val="af9"/>
    <w:uiPriority w:val="99"/>
    <w:rsid w:val="003808C1"/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3808C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09133-5F64-46C1-A887-F1772A3D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1725</TotalTime>
  <Pages>20</Pages>
  <Words>2747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Liana</cp:lastModifiedBy>
  <cp:revision>80</cp:revision>
  <cp:lastPrinted>2014-12-06T06:49:00Z</cp:lastPrinted>
  <dcterms:created xsi:type="dcterms:W3CDTF">2013-02-08T15:28:00Z</dcterms:created>
  <dcterms:modified xsi:type="dcterms:W3CDTF">2024-12-25T15:25:00Z</dcterms:modified>
</cp:coreProperties>
</file>